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25" w:type="dxa"/>
        <w:tblLayout w:type="fixed"/>
        <w:tblLook w:val="04A0"/>
      </w:tblPr>
      <w:tblGrid>
        <w:gridCol w:w="817"/>
        <w:gridCol w:w="1701"/>
        <w:gridCol w:w="1126"/>
        <w:gridCol w:w="1709"/>
        <w:gridCol w:w="1021"/>
        <w:gridCol w:w="1672"/>
        <w:gridCol w:w="993"/>
        <w:gridCol w:w="1701"/>
        <w:gridCol w:w="992"/>
        <w:gridCol w:w="1701"/>
        <w:gridCol w:w="992"/>
      </w:tblGrid>
      <w:tr w:rsidR="003A737C" w:rsidRPr="00C37DE9" w:rsidTr="00C37DE9">
        <w:tc>
          <w:tcPr>
            <w:tcW w:w="817" w:type="dxa"/>
            <w:vMerge w:val="restart"/>
          </w:tcPr>
          <w:p w:rsidR="00DE664C" w:rsidRPr="00C37DE9" w:rsidRDefault="00DE664C">
            <w:pPr>
              <w:rPr>
                <w:sz w:val="18"/>
                <w:szCs w:val="18"/>
              </w:rPr>
            </w:pPr>
            <w:bookmarkStart w:id="0" w:name="_GoBack"/>
            <w:r w:rsidRPr="00C37DE9">
              <w:rPr>
                <w:sz w:val="18"/>
                <w:szCs w:val="18"/>
              </w:rPr>
              <w:t>GODZ</w:t>
            </w:r>
          </w:p>
        </w:tc>
        <w:tc>
          <w:tcPr>
            <w:tcW w:w="2827" w:type="dxa"/>
            <w:gridSpan w:val="2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PONIEDZIAŁEK</w:t>
            </w:r>
          </w:p>
        </w:tc>
        <w:tc>
          <w:tcPr>
            <w:tcW w:w="2730" w:type="dxa"/>
            <w:gridSpan w:val="2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WTOREK</w:t>
            </w:r>
          </w:p>
        </w:tc>
        <w:tc>
          <w:tcPr>
            <w:tcW w:w="2665" w:type="dxa"/>
            <w:gridSpan w:val="2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ŚRODA</w:t>
            </w:r>
          </w:p>
        </w:tc>
        <w:tc>
          <w:tcPr>
            <w:tcW w:w="2693" w:type="dxa"/>
            <w:gridSpan w:val="2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CZWARTEK</w:t>
            </w:r>
          </w:p>
        </w:tc>
        <w:tc>
          <w:tcPr>
            <w:tcW w:w="2693" w:type="dxa"/>
            <w:gridSpan w:val="2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PIĄTEK</w:t>
            </w:r>
          </w:p>
        </w:tc>
      </w:tr>
      <w:tr w:rsidR="003A737C" w:rsidRPr="00C37DE9" w:rsidTr="00C37DE9">
        <w:tc>
          <w:tcPr>
            <w:tcW w:w="817" w:type="dxa"/>
            <w:vMerge/>
          </w:tcPr>
          <w:p w:rsidR="00DE664C" w:rsidRPr="00C37DE9" w:rsidRDefault="00DE66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Z.ŚW</w:t>
            </w:r>
            <w:r w:rsidR="00C37DE9">
              <w:rPr>
                <w:sz w:val="18"/>
                <w:szCs w:val="18"/>
              </w:rPr>
              <w:t>IETLICOWE</w:t>
            </w:r>
          </w:p>
        </w:tc>
        <w:tc>
          <w:tcPr>
            <w:tcW w:w="1126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</w:t>
            </w:r>
            <w:r w:rsidR="003A737C" w:rsidRPr="00C37DE9">
              <w:rPr>
                <w:sz w:val="18"/>
                <w:szCs w:val="18"/>
              </w:rPr>
              <w:t>POZAL</w:t>
            </w:r>
          </w:p>
        </w:tc>
        <w:tc>
          <w:tcPr>
            <w:tcW w:w="1709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Z.ŚW</w:t>
            </w:r>
            <w:r w:rsidR="00C37DE9">
              <w:rPr>
                <w:sz w:val="18"/>
                <w:szCs w:val="18"/>
              </w:rPr>
              <w:t>IETLICOWE</w:t>
            </w:r>
          </w:p>
        </w:tc>
        <w:tc>
          <w:tcPr>
            <w:tcW w:w="1021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</w:t>
            </w:r>
            <w:r w:rsidR="003A737C" w:rsidRPr="00C37DE9">
              <w:rPr>
                <w:sz w:val="18"/>
                <w:szCs w:val="18"/>
              </w:rPr>
              <w:t>POZAL</w:t>
            </w:r>
          </w:p>
        </w:tc>
        <w:tc>
          <w:tcPr>
            <w:tcW w:w="1672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Z.ŚW</w:t>
            </w:r>
            <w:r w:rsidR="00C37DE9">
              <w:rPr>
                <w:sz w:val="18"/>
                <w:szCs w:val="18"/>
              </w:rPr>
              <w:t>IETLICOWE</w:t>
            </w:r>
          </w:p>
        </w:tc>
        <w:tc>
          <w:tcPr>
            <w:tcW w:w="993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</w:t>
            </w:r>
            <w:r w:rsidR="003A737C" w:rsidRPr="00C37DE9">
              <w:rPr>
                <w:sz w:val="18"/>
                <w:szCs w:val="18"/>
              </w:rPr>
              <w:t>POZAL</w:t>
            </w:r>
          </w:p>
        </w:tc>
        <w:tc>
          <w:tcPr>
            <w:tcW w:w="1701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Z.ŚW</w:t>
            </w:r>
            <w:r w:rsidR="00C37DE9">
              <w:rPr>
                <w:sz w:val="18"/>
                <w:szCs w:val="18"/>
              </w:rPr>
              <w:t>IETLICOWE</w:t>
            </w:r>
          </w:p>
        </w:tc>
        <w:tc>
          <w:tcPr>
            <w:tcW w:w="992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</w:t>
            </w:r>
            <w:r w:rsidR="003A737C" w:rsidRPr="00C37DE9">
              <w:rPr>
                <w:sz w:val="18"/>
                <w:szCs w:val="18"/>
              </w:rPr>
              <w:t>POZAL</w:t>
            </w:r>
          </w:p>
        </w:tc>
        <w:tc>
          <w:tcPr>
            <w:tcW w:w="1701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Z.ŚW</w:t>
            </w:r>
            <w:r w:rsidR="00C37DE9">
              <w:rPr>
                <w:sz w:val="18"/>
                <w:szCs w:val="18"/>
              </w:rPr>
              <w:t>IETLICOWE</w:t>
            </w:r>
          </w:p>
        </w:tc>
        <w:tc>
          <w:tcPr>
            <w:tcW w:w="992" w:type="dxa"/>
          </w:tcPr>
          <w:p w:rsidR="00DE664C" w:rsidRPr="00C37DE9" w:rsidRDefault="00DE664C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Z.</w:t>
            </w:r>
            <w:r w:rsidR="003A737C" w:rsidRPr="00C37DE9">
              <w:rPr>
                <w:sz w:val="18"/>
                <w:szCs w:val="18"/>
              </w:rPr>
              <w:t>POZAL</w:t>
            </w:r>
          </w:p>
        </w:tc>
      </w:tr>
      <w:tr w:rsidR="00B83AA0" w:rsidRPr="00C37DE9" w:rsidTr="00D018DB">
        <w:tc>
          <w:tcPr>
            <w:tcW w:w="817" w:type="dxa"/>
            <w:tcBorders>
              <w:bottom w:val="single" w:sz="24" w:space="0" w:color="auto"/>
            </w:tcBorders>
          </w:tcPr>
          <w:p w:rsidR="00B83AA0" w:rsidRPr="00C37DE9" w:rsidRDefault="00B83AA0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10.35-11.30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B83AA0" w:rsidRPr="00C37DE9" w:rsidRDefault="00B83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</w:t>
            </w:r>
          </w:p>
        </w:tc>
        <w:tc>
          <w:tcPr>
            <w:tcW w:w="1126" w:type="dxa"/>
            <w:tcBorders>
              <w:bottom w:val="single" w:sz="24" w:space="0" w:color="auto"/>
            </w:tcBorders>
          </w:tcPr>
          <w:p w:rsidR="00B83AA0" w:rsidRPr="00C37DE9" w:rsidRDefault="00B83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  <w:tc>
          <w:tcPr>
            <w:tcW w:w="1709" w:type="dxa"/>
            <w:tcBorders>
              <w:bottom w:val="single" w:sz="24" w:space="0" w:color="auto"/>
            </w:tcBorders>
          </w:tcPr>
          <w:p w:rsidR="00B83AA0" w:rsidRPr="00C37DE9" w:rsidRDefault="00B83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</w:t>
            </w:r>
          </w:p>
        </w:tc>
        <w:tc>
          <w:tcPr>
            <w:tcW w:w="1021" w:type="dxa"/>
            <w:tcBorders>
              <w:bottom w:val="single" w:sz="24" w:space="0" w:color="auto"/>
            </w:tcBorders>
            <w:shd w:val="clear" w:color="auto" w:fill="FFFF00"/>
          </w:tcPr>
          <w:p w:rsidR="00B83AA0" w:rsidRPr="00C37DE9" w:rsidRDefault="00B83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angielski</w:t>
            </w:r>
          </w:p>
        </w:tc>
        <w:tc>
          <w:tcPr>
            <w:tcW w:w="1672" w:type="dxa"/>
            <w:tcBorders>
              <w:bottom w:val="single" w:sz="24" w:space="0" w:color="auto"/>
            </w:tcBorders>
          </w:tcPr>
          <w:p w:rsidR="00B83AA0" w:rsidRPr="00C37DE9" w:rsidRDefault="00D0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:rsidR="00B83AA0" w:rsidRPr="00C37DE9" w:rsidRDefault="00D0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B83AA0" w:rsidRPr="00D018DB" w:rsidRDefault="00D018DB" w:rsidP="00921995">
            <w:pPr>
              <w:rPr>
                <w:sz w:val="18"/>
                <w:szCs w:val="18"/>
              </w:rPr>
            </w:pPr>
            <w:r w:rsidRPr="00D018DB">
              <w:rPr>
                <w:sz w:val="18"/>
                <w:szCs w:val="18"/>
              </w:rPr>
              <w:t>----------------------</w:t>
            </w:r>
          </w:p>
        </w:tc>
        <w:tc>
          <w:tcPr>
            <w:tcW w:w="992" w:type="dxa"/>
            <w:vMerge w:val="restart"/>
            <w:shd w:val="clear" w:color="auto" w:fill="00FFFF"/>
          </w:tcPr>
          <w:p w:rsidR="00B83AA0" w:rsidRPr="00C37DE9" w:rsidRDefault="00B83AA0" w:rsidP="009D32DA">
            <w:pPr>
              <w:rPr>
                <w:sz w:val="18"/>
                <w:szCs w:val="18"/>
                <w:highlight w:val="cyan"/>
              </w:rPr>
            </w:pPr>
            <w:r w:rsidRPr="00C37DE9">
              <w:rPr>
                <w:b/>
                <w:sz w:val="18"/>
                <w:szCs w:val="18"/>
                <w:highlight w:val="cyan"/>
              </w:rPr>
              <w:t>B</w:t>
            </w:r>
            <w:r w:rsidRPr="00C37DE9">
              <w:rPr>
                <w:sz w:val="18"/>
                <w:szCs w:val="18"/>
                <w:highlight w:val="cyan"/>
              </w:rPr>
              <w:t>asen</w:t>
            </w:r>
          </w:p>
          <w:p w:rsidR="00B83AA0" w:rsidRPr="00C37DE9" w:rsidRDefault="00B83AA0" w:rsidP="009D32DA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B83AA0" w:rsidRPr="00C37DE9" w:rsidRDefault="00D0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B83AA0" w:rsidRPr="00C37DE9" w:rsidRDefault="00D0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</w:tr>
      <w:tr w:rsidR="00CD07D5" w:rsidRPr="00C37DE9" w:rsidTr="00684D47">
        <w:trPr>
          <w:trHeight w:val="489"/>
        </w:trPr>
        <w:tc>
          <w:tcPr>
            <w:tcW w:w="817" w:type="dxa"/>
            <w:tcBorders>
              <w:top w:val="single" w:sz="24" w:space="0" w:color="auto"/>
            </w:tcBorders>
          </w:tcPr>
          <w:p w:rsidR="00CD07D5" w:rsidRPr="00C37DE9" w:rsidRDefault="00CD07D5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11.30-12.45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  <w:p w:rsidR="00CD07D5" w:rsidRPr="00C37DE9" w:rsidRDefault="00CD07D5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</w:t>
            </w:r>
          </w:p>
        </w:tc>
        <w:tc>
          <w:tcPr>
            <w:tcW w:w="1126" w:type="dxa"/>
            <w:tcBorders>
              <w:top w:val="single" w:sz="24" w:space="0" w:color="auto"/>
            </w:tcBorders>
            <w:shd w:val="clear" w:color="auto" w:fill="FFD03B"/>
          </w:tcPr>
          <w:p w:rsidR="00CD07D5" w:rsidRPr="00C37DE9" w:rsidRDefault="00CD0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1709" w:type="dxa"/>
            <w:vMerge w:val="restart"/>
            <w:tcBorders>
              <w:top w:val="single" w:sz="24" w:space="0" w:color="auto"/>
            </w:tcBorders>
          </w:tcPr>
          <w:p w:rsidR="00CD07D5" w:rsidRPr="00CD07D5" w:rsidRDefault="00CD07D5" w:rsidP="001747DA">
            <w:pPr>
              <w:rPr>
                <w:color w:val="FF0000"/>
                <w:sz w:val="18"/>
                <w:szCs w:val="18"/>
              </w:rPr>
            </w:pPr>
            <w:r w:rsidRPr="00CD07D5">
              <w:rPr>
                <w:color w:val="FF0000"/>
                <w:sz w:val="18"/>
                <w:szCs w:val="18"/>
              </w:rPr>
              <w:t xml:space="preserve">OD 11.30 </w:t>
            </w:r>
          </w:p>
          <w:p w:rsidR="00CD07D5" w:rsidRPr="00C37DE9" w:rsidRDefault="00CD07D5" w:rsidP="001747DA">
            <w:pPr>
              <w:rPr>
                <w:sz w:val="18"/>
                <w:szCs w:val="18"/>
              </w:rPr>
            </w:pPr>
            <w:r w:rsidRPr="00CD07D5">
              <w:rPr>
                <w:color w:val="FF0000"/>
                <w:sz w:val="18"/>
                <w:szCs w:val="18"/>
              </w:rPr>
              <w:t>GRUPA DOŁĄCZONA</w:t>
            </w: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Pr="00C37DE9" w:rsidRDefault="00CD07D5" w:rsidP="001970E2">
            <w:pPr>
              <w:rPr>
                <w:sz w:val="18"/>
                <w:szCs w:val="18"/>
              </w:rPr>
            </w:pPr>
            <w:r w:rsidRPr="00921995">
              <w:rPr>
                <w:sz w:val="18"/>
                <w:szCs w:val="18"/>
                <w:highlight w:val="green"/>
              </w:rPr>
              <w:t>obiad</w:t>
            </w:r>
          </w:p>
        </w:tc>
        <w:tc>
          <w:tcPr>
            <w:tcW w:w="1021" w:type="dxa"/>
            <w:tcBorders>
              <w:top w:val="single" w:sz="24" w:space="0" w:color="auto"/>
              <w:bottom w:val="dotted" w:sz="4" w:space="0" w:color="auto"/>
            </w:tcBorders>
            <w:shd w:val="clear" w:color="auto" w:fill="FF99CC"/>
          </w:tcPr>
          <w:p w:rsidR="00CD07D5" w:rsidRPr="00C37DE9" w:rsidRDefault="00CD0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Ter. ped</w:t>
            </w:r>
          </w:p>
        </w:tc>
        <w:tc>
          <w:tcPr>
            <w:tcW w:w="1672" w:type="dxa"/>
            <w:tcBorders>
              <w:top w:val="single" w:sz="24" w:space="0" w:color="auto"/>
              <w:bottom w:val="dotted" w:sz="4" w:space="0" w:color="auto"/>
            </w:tcBorders>
          </w:tcPr>
          <w:p w:rsidR="00CD07D5" w:rsidRPr="00C37DE9" w:rsidRDefault="00CD07D5" w:rsidP="00EB7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</w:t>
            </w:r>
          </w:p>
        </w:tc>
        <w:tc>
          <w:tcPr>
            <w:tcW w:w="993" w:type="dxa"/>
            <w:tcBorders>
              <w:top w:val="single" w:sz="24" w:space="0" w:color="auto"/>
              <w:bottom w:val="dotted" w:sz="4" w:space="0" w:color="auto"/>
            </w:tcBorders>
          </w:tcPr>
          <w:p w:rsidR="00CD07D5" w:rsidRPr="00C37DE9" w:rsidRDefault="00CD0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  <w:r w:rsidRPr="00921995">
              <w:rPr>
                <w:sz w:val="18"/>
                <w:szCs w:val="18"/>
                <w:highlight w:val="green"/>
              </w:rPr>
              <w:t xml:space="preserve">Obiad </w:t>
            </w:r>
            <w:r>
              <w:rPr>
                <w:sz w:val="18"/>
                <w:szCs w:val="18"/>
                <w:highlight w:val="green"/>
              </w:rPr>
              <w:t>niebasen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CD07D5" w:rsidRPr="00C6174B" w:rsidRDefault="00CD07D5" w:rsidP="001970E2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:rsidR="00CD07D5" w:rsidRDefault="00CD07D5" w:rsidP="00C6174B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C6174B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C6174B">
            <w:pPr>
              <w:rPr>
                <w:sz w:val="18"/>
                <w:szCs w:val="18"/>
                <w:highlight w:val="green"/>
              </w:rPr>
            </w:pPr>
          </w:p>
          <w:p w:rsidR="00CD07D5" w:rsidRPr="00C37DE9" w:rsidRDefault="00CD07D5" w:rsidP="00C6174B">
            <w:pPr>
              <w:rPr>
                <w:sz w:val="18"/>
                <w:szCs w:val="18"/>
              </w:rPr>
            </w:pPr>
            <w:r w:rsidRPr="00921995">
              <w:rPr>
                <w:sz w:val="18"/>
                <w:szCs w:val="18"/>
                <w:highlight w:val="green"/>
              </w:rPr>
              <w:t>Obiad basen</w:t>
            </w:r>
          </w:p>
          <w:p w:rsidR="00CD07D5" w:rsidRPr="00921995" w:rsidRDefault="00CD07D5" w:rsidP="0092199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00FFFF"/>
          </w:tcPr>
          <w:p w:rsidR="00CD07D5" w:rsidRPr="00C37DE9" w:rsidRDefault="00CD07D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CD07D5" w:rsidRDefault="00CD07D5">
            <w:pPr>
              <w:rPr>
                <w:sz w:val="18"/>
                <w:szCs w:val="18"/>
              </w:rPr>
            </w:pPr>
          </w:p>
          <w:p w:rsidR="00CD07D5" w:rsidRDefault="00CD0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</w:t>
            </w:r>
          </w:p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CD07D5" w:rsidRPr="00C37DE9" w:rsidRDefault="00CD0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</w:tr>
      <w:tr w:rsidR="00CD07D5" w:rsidRPr="00C37DE9" w:rsidTr="00684D47">
        <w:trPr>
          <w:trHeight w:val="300"/>
        </w:trPr>
        <w:tc>
          <w:tcPr>
            <w:tcW w:w="817" w:type="dxa"/>
            <w:vMerge w:val="restart"/>
            <w:tcBorders>
              <w:top w:val="single" w:sz="24" w:space="0" w:color="auto"/>
            </w:tcBorders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12.45-13.40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  <w:p w:rsidR="00CD07D5" w:rsidRPr="00C6174B" w:rsidRDefault="00CD07D5" w:rsidP="00C6174B"/>
        </w:tc>
        <w:tc>
          <w:tcPr>
            <w:tcW w:w="1126" w:type="dxa"/>
            <w:vMerge w:val="restart"/>
            <w:tcBorders>
              <w:top w:val="single" w:sz="24" w:space="0" w:color="auto"/>
            </w:tcBorders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24" w:space="0" w:color="auto"/>
            </w:tcBorders>
            <w:shd w:val="clear" w:color="auto" w:fill="CC66FF"/>
          </w:tcPr>
          <w:p w:rsidR="00CD07D5" w:rsidRDefault="00CD07D5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g.kor.</w:t>
            </w:r>
          </w:p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24" w:space="0" w:color="auto"/>
            </w:tcBorders>
          </w:tcPr>
          <w:p w:rsidR="00CD07D5" w:rsidRPr="00CD07D5" w:rsidRDefault="00CD07D5" w:rsidP="001970E2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07D5">
              <w:rPr>
                <w:color w:val="FF0000"/>
                <w:sz w:val="18"/>
                <w:szCs w:val="18"/>
              </w:rPr>
              <w:t>OD 12.25</w:t>
            </w:r>
          </w:p>
          <w:p w:rsidR="00CD07D5" w:rsidRPr="00CD07D5" w:rsidRDefault="00CD07D5" w:rsidP="001970E2">
            <w:pPr>
              <w:rPr>
                <w:color w:val="FF0000"/>
                <w:sz w:val="18"/>
                <w:szCs w:val="18"/>
              </w:rPr>
            </w:pPr>
            <w:r w:rsidRPr="00CD07D5">
              <w:rPr>
                <w:color w:val="FF0000"/>
                <w:sz w:val="18"/>
                <w:szCs w:val="18"/>
              </w:rPr>
              <w:t>GRUPA DOŁĄCZONA</w:t>
            </w:r>
          </w:p>
          <w:p w:rsidR="00CD07D5" w:rsidRPr="00CD07D5" w:rsidRDefault="00CD07D5" w:rsidP="001970E2">
            <w:pPr>
              <w:rPr>
                <w:color w:val="FF0000"/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Default="00CD07D5" w:rsidP="001970E2">
            <w:pPr>
              <w:rPr>
                <w:sz w:val="18"/>
                <w:szCs w:val="18"/>
                <w:highlight w:val="green"/>
              </w:rPr>
            </w:pPr>
          </w:p>
          <w:p w:rsidR="00CD07D5" w:rsidRPr="00C37DE9" w:rsidRDefault="00CD07D5" w:rsidP="001970E2">
            <w:pPr>
              <w:rPr>
                <w:sz w:val="18"/>
                <w:szCs w:val="18"/>
              </w:rPr>
            </w:pPr>
            <w:r w:rsidRPr="00921995">
              <w:rPr>
                <w:sz w:val="18"/>
                <w:szCs w:val="18"/>
                <w:highlight w:val="green"/>
              </w:rPr>
              <w:t>Obiad z p.Gądek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FF9966"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SKS</w:t>
            </w:r>
          </w:p>
        </w:tc>
        <w:tc>
          <w:tcPr>
            <w:tcW w:w="1701" w:type="dxa"/>
            <w:vMerge/>
          </w:tcPr>
          <w:p w:rsidR="00CD07D5" w:rsidRPr="00C37DE9" w:rsidRDefault="00CD07D5" w:rsidP="0092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FFFF"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CD07D5" w:rsidRPr="00C37DE9" w:rsidRDefault="00CD07D5">
            <w:pPr>
              <w:rPr>
                <w:sz w:val="18"/>
                <w:szCs w:val="18"/>
              </w:rPr>
            </w:pPr>
            <w:r w:rsidRPr="00921995">
              <w:rPr>
                <w:sz w:val="18"/>
                <w:szCs w:val="18"/>
                <w:highlight w:val="green"/>
              </w:rPr>
              <w:t>obiad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Gry i zabawy według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zainteresowań dzieci 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-zabawy konstrukcyjne- zabawy tematyczne,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-gry planszowe,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-słuchanie audiobooków,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-kolorowanki tematyczne, </w:t>
            </w:r>
          </w:p>
          <w:p w:rsidR="00CD07D5" w:rsidRPr="00C6174B" w:rsidRDefault="00CD07D5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-indywidualne prace plastyczne </w:t>
            </w:r>
          </w:p>
          <w:p w:rsidR="00CD07D5" w:rsidRPr="00C6174B" w:rsidRDefault="00CD07D5" w:rsidP="00C6174B">
            <w:pPr>
              <w:rPr>
                <w:shd w:val="clear" w:color="auto" w:fill="EEEEEE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>-zabawy integracyjne</w:t>
            </w:r>
          </w:p>
        </w:tc>
        <w:tc>
          <w:tcPr>
            <w:tcW w:w="992" w:type="dxa"/>
            <w:vMerge w:val="restart"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</w:tr>
      <w:tr w:rsidR="00CD07D5" w:rsidRPr="00C37DE9" w:rsidTr="00800791">
        <w:trPr>
          <w:trHeight w:val="220"/>
        </w:trPr>
        <w:tc>
          <w:tcPr>
            <w:tcW w:w="817" w:type="dxa"/>
            <w:vMerge/>
            <w:tcBorders>
              <w:top w:val="single" w:sz="24" w:space="0" w:color="auto"/>
            </w:tcBorders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</w:tcBorders>
            <w:shd w:val="clear" w:color="auto" w:fill="auto"/>
          </w:tcPr>
          <w:p w:rsidR="00CD07D5" w:rsidRPr="00C6174B" w:rsidRDefault="00CD07D5" w:rsidP="00C6174B"/>
        </w:tc>
        <w:tc>
          <w:tcPr>
            <w:tcW w:w="1126" w:type="dxa"/>
            <w:vMerge/>
            <w:tcBorders>
              <w:top w:val="single" w:sz="24" w:space="0" w:color="auto"/>
            </w:tcBorders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CD07D5" w:rsidRPr="00921995" w:rsidRDefault="00CD07D5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021" w:type="dxa"/>
            <w:vMerge/>
            <w:shd w:val="clear" w:color="auto" w:fill="CC66FF"/>
          </w:tcPr>
          <w:p w:rsidR="00CD07D5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CD07D5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D07D5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07D5" w:rsidRPr="00C37DE9" w:rsidRDefault="00CD07D5" w:rsidP="0092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FFFF"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</w:tcBorders>
          </w:tcPr>
          <w:p w:rsidR="00CD07D5" w:rsidRPr="00921995" w:rsidRDefault="00CD07D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</w:tr>
      <w:tr w:rsidR="00CD07D5" w:rsidRPr="00C37DE9" w:rsidTr="00800791">
        <w:trPr>
          <w:trHeight w:val="420"/>
        </w:trPr>
        <w:tc>
          <w:tcPr>
            <w:tcW w:w="817" w:type="dxa"/>
            <w:vMerge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07D5" w:rsidRPr="00C6174B" w:rsidRDefault="00CD07D5" w:rsidP="00C6174B"/>
        </w:tc>
        <w:tc>
          <w:tcPr>
            <w:tcW w:w="1126" w:type="dxa"/>
            <w:vMerge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00B0F0"/>
          </w:tcPr>
          <w:p w:rsidR="00CD07D5" w:rsidRDefault="00CD07D5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etyka</w:t>
            </w:r>
          </w:p>
        </w:tc>
        <w:tc>
          <w:tcPr>
            <w:tcW w:w="1672" w:type="dxa"/>
            <w:vMerge/>
          </w:tcPr>
          <w:p w:rsidR="00CD07D5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D07D5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07D5" w:rsidRPr="00C37DE9" w:rsidRDefault="00CD07D5" w:rsidP="0092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00FFFF"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07D5" w:rsidRPr="00C37DE9" w:rsidRDefault="00CD07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07D5" w:rsidRPr="00C37DE9" w:rsidRDefault="00CD07D5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694A28">
        <w:trPr>
          <w:trHeight w:val="2718"/>
        </w:trPr>
        <w:tc>
          <w:tcPr>
            <w:tcW w:w="817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A41B4B" w:rsidRPr="00C6174B" w:rsidRDefault="00A41B4B" w:rsidP="00C6174B"/>
        </w:tc>
        <w:tc>
          <w:tcPr>
            <w:tcW w:w="1126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4" w:space="0" w:color="auto"/>
            </w:tcBorders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C37DE9" w:rsidRDefault="00A41B4B" w:rsidP="0092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shd w:val="clear" w:color="auto" w:fill="00FFFF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A41B4B" w:rsidRPr="00C37DE9" w:rsidRDefault="00A41B4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694A28">
        <w:trPr>
          <w:trHeight w:val="482"/>
        </w:trPr>
        <w:tc>
          <w:tcPr>
            <w:tcW w:w="817" w:type="dxa"/>
            <w:vMerge w:val="restart"/>
            <w:tcBorders>
              <w:top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13.40-14.35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41B4B" w:rsidRPr="00C6174B" w:rsidRDefault="00A41B4B" w:rsidP="00C6174B">
            <w:r w:rsidRPr="00C6174B">
              <w:rPr>
                <w:highlight w:val="green"/>
              </w:rPr>
              <w:t>obiad</w:t>
            </w:r>
          </w:p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zgodnie z tygodniową tematyką </w:t>
            </w:r>
          </w:p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A41B4B" w:rsidRPr="00D018DB" w:rsidRDefault="00A41B4B" w:rsidP="00D018D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lastRenderedPageBreak/>
              <w:t xml:space="preserve">- zabawy ruchowe na boisku i szkolnym placu zabaw, </w:t>
            </w:r>
          </w:p>
        </w:tc>
        <w:tc>
          <w:tcPr>
            <w:tcW w:w="1126" w:type="dxa"/>
            <w:tcBorders>
              <w:top w:val="single" w:sz="24" w:space="0" w:color="auto"/>
            </w:tcBorders>
            <w:shd w:val="clear" w:color="auto" w:fill="BF8F00" w:themeFill="accent4" w:themeFillShade="BF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lastRenderedPageBreak/>
              <w:t>logopedia</w:t>
            </w:r>
          </w:p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FFFF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angielski</w:t>
            </w:r>
          </w:p>
        </w:tc>
        <w:tc>
          <w:tcPr>
            <w:tcW w:w="1701" w:type="dxa"/>
            <w:vMerge/>
          </w:tcPr>
          <w:p w:rsidR="00A41B4B" w:rsidRPr="00C37DE9" w:rsidRDefault="00A41B4B" w:rsidP="009219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F33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tanmuz</w:t>
            </w:r>
          </w:p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Realizacja planu pracy świetlicy w grupach wychowawczych zgodnie z tygodniową tematyką </w:t>
            </w:r>
          </w:p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-plastyczne, muzyczne, manualne, pogadanki, programy i filmy edukacyjne, </w:t>
            </w:r>
          </w:p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>- tygodnie profilaktyczne</w:t>
            </w:r>
          </w:p>
          <w:p w:rsidR="00A41B4B" w:rsidRPr="00C6174B" w:rsidRDefault="00A41B4B" w:rsidP="00C6174B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 xml:space="preserve">- zabawy ruchowe </w:t>
            </w:r>
            <w:r w:rsidRPr="00C6174B">
              <w:rPr>
                <w:rFonts w:ascii="Arial" w:hAnsi="Arial" w:cs="Arial"/>
                <w:sz w:val="18"/>
                <w:szCs w:val="18"/>
              </w:rPr>
              <w:lastRenderedPageBreak/>
              <w:t xml:space="preserve">na boisku i szkolnym placu zabaw, </w:t>
            </w:r>
          </w:p>
          <w:p w:rsidR="00A41B4B" w:rsidRDefault="00A41B4B" w:rsidP="00C6174B">
            <w:pPr>
              <w:rPr>
                <w:sz w:val="18"/>
                <w:szCs w:val="18"/>
              </w:rPr>
            </w:pPr>
          </w:p>
          <w:p w:rsidR="00A41B4B" w:rsidRDefault="00A41B4B" w:rsidP="00D018DB">
            <w:pPr>
              <w:rPr>
                <w:sz w:val="18"/>
                <w:szCs w:val="18"/>
              </w:rPr>
            </w:pPr>
          </w:p>
          <w:p w:rsidR="00A41B4B" w:rsidRPr="00CD07D5" w:rsidRDefault="00A41B4B" w:rsidP="00CD07D5">
            <w:pPr>
              <w:rPr>
                <w:sz w:val="18"/>
                <w:szCs w:val="18"/>
              </w:rPr>
            </w:pPr>
          </w:p>
          <w:p w:rsidR="00A41B4B" w:rsidRDefault="00A41B4B" w:rsidP="00CD07D5">
            <w:pPr>
              <w:rPr>
                <w:sz w:val="18"/>
                <w:szCs w:val="18"/>
              </w:rPr>
            </w:pPr>
          </w:p>
          <w:p w:rsidR="00A41B4B" w:rsidRPr="00CD07D5" w:rsidRDefault="00A41B4B" w:rsidP="00CD0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FF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lastRenderedPageBreak/>
              <w:t>Angielski</w:t>
            </w:r>
          </w:p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383E7A">
        <w:trPr>
          <w:trHeight w:val="435"/>
        </w:trPr>
        <w:tc>
          <w:tcPr>
            <w:tcW w:w="817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1B4B" w:rsidRPr="00921995" w:rsidRDefault="00A41B4B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Angielski</w:t>
            </w:r>
          </w:p>
        </w:tc>
        <w:tc>
          <w:tcPr>
            <w:tcW w:w="1709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A41B4B" w:rsidRPr="00921995" w:rsidRDefault="00A41B4B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vMerge w:val="restart"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921995" w:rsidRDefault="00A41B4B" w:rsidP="0092199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shd w:val="clear" w:color="auto" w:fill="BDD6EE" w:themeFill="accent1" w:themeFillTint="66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14.15 Chór</w:t>
            </w:r>
          </w:p>
        </w:tc>
        <w:tc>
          <w:tcPr>
            <w:tcW w:w="170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B83AA0">
        <w:trPr>
          <w:trHeight w:val="220"/>
        </w:trPr>
        <w:tc>
          <w:tcPr>
            <w:tcW w:w="817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1B4B" w:rsidRPr="00921995" w:rsidRDefault="00A41B4B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126" w:type="dxa"/>
            <w:vMerge/>
            <w:shd w:val="clear" w:color="auto" w:fill="FFFF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A41B4B" w:rsidRPr="00921995" w:rsidRDefault="00A41B4B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vMerge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921995" w:rsidRDefault="00A41B4B" w:rsidP="0092199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B83AA0">
        <w:trPr>
          <w:trHeight w:val="2070"/>
        </w:trPr>
        <w:tc>
          <w:tcPr>
            <w:tcW w:w="817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1B4B" w:rsidRPr="00921995" w:rsidRDefault="00A41B4B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A41B4B" w:rsidRPr="00921995" w:rsidRDefault="00A41B4B" w:rsidP="001970E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3" w:type="dxa"/>
            <w:vMerge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921995" w:rsidRDefault="00A41B4B" w:rsidP="00921995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F372EB">
        <w:tc>
          <w:tcPr>
            <w:tcW w:w="817" w:type="dxa"/>
            <w:tcBorders>
              <w:top w:val="single" w:sz="24" w:space="0" w:color="auto"/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lastRenderedPageBreak/>
              <w:t>14.35-15.30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A41B4B" w:rsidRPr="00A41B4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</w:tc>
        <w:tc>
          <w:tcPr>
            <w:tcW w:w="112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9CC2E5" w:themeFill="accent1" w:themeFillTint="99"/>
          </w:tcPr>
          <w:p w:rsidR="00A41B4B" w:rsidRPr="00C37DE9" w:rsidRDefault="00A41B4B" w:rsidP="00B83AA0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 xml:space="preserve">Koło </w:t>
            </w:r>
          </w:p>
        </w:tc>
        <w:tc>
          <w:tcPr>
            <w:tcW w:w="1709" w:type="dxa"/>
            <w:vMerge w:val="restart"/>
            <w:tcBorders>
              <w:top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tanmuz</w:t>
            </w:r>
          </w:p>
        </w:tc>
        <w:tc>
          <w:tcPr>
            <w:tcW w:w="1672" w:type="dxa"/>
            <w:vMerge w:val="restart"/>
            <w:tcBorders>
              <w:top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A41B4B" w:rsidRPr="00C6174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Zajęcia dla wszystkich chętnych uczniów 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-taneczne, </w:t>
            </w:r>
            <w:r w:rsidRPr="0031453E">
              <w:rPr>
                <w:rFonts w:ascii="Arial" w:hAnsi="Arial" w:cs="Arial"/>
                <w:sz w:val="18"/>
                <w:szCs w:val="18"/>
              </w:rPr>
              <w:t>ruchowe, gry zespołowe muzyczne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 w:rsidRPr="0031453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plastyczno-techniczne                  - </w:t>
            </w:r>
            <w:r w:rsidRPr="0031453E">
              <w:rPr>
                <w:rFonts w:ascii="Arial" w:hAnsi="Arial" w:cs="Arial"/>
                <w:sz w:val="18"/>
                <w:szCs w:val="18"/>
              </w:rPr>
              <w:t>przygotowanie do konkurs</w:t>
            </w:r>
            <w:r>
              <w:rPr>
                <w:rFonts w:ascii="Arial" w:hAnsi="Arial" w:cs="Arial"/>
                <w:sz w:val="18"/>
                <w:szCs w:val="18"/>
              </w:rPr>
              <w:t>ów świetlicowych i pozaszkolnych</w:t>
            </w:r>
          </w:p>
          <w:p w:rsidR="00A41B4B" w:rsidRDefault="00A41B4B" w:rsidP="00A41B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1453E">
              <w:rPr>
                <w:rFonts w:ascii="Arial" w:hAnsi="Arial" w:cs="Arial"/>
                <w:sz w:val="18"/>
                <w:szCs w:val="18"/>
              </w:rPr>
              <w:t>wyciszające</w:t>
            </w:r>
          </w:p>
          <w:p w:rsidR="00A41B4B" w:rsidRPr="00D018D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A48C8">
              <w:rPr>
                <w:rFonts w:ascii="Arial" w:hAnsi="Arial" w:cs="Arial"/>
                <w:sz w:val="18"/>
                <w:szCs w:val="18"/>
              </w:rPr>
              <w:t>- zabawy ruchowe na</w:t>
            </w:r>
            <w:r>
              <w:rPr>
                <w:rFonts w:ascii="Arial" w:hAnsi="Arial" w:cs="Arial"/>
                <w:sz w:val="18"/>
                <w:szCs w:val="18"/>
              </w:rPr>
              <w:t xml:space="preserve"> boisku i szkolnym placu zabaw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F372EB">
        <w:trPr>
          <w:trHeight w:val="360"/>
        </w:trPr>
        <w:tc>
          <w:tcPr>
            <w:tcW w:w="817" w:type="dxa"/>
            <w:vMerge w:val="restart"/>
            <w:tcBorders>
              <w:top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15.30-16.20</w:t>
            </w:r>
          </w:p>
        </w:tc>
        <w:tc>
          <w:tcPr>
            <w:tcW w:w="1701" w:type="dxa"/>
            <w:vMerge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24" w:space="0" w:color="auto"/>
            </w:tcBorders>
            <w:shd w:val="clear" w:color="auto" w:fill="FFCCCC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Radwan</w:t>
            </w:r>
            <w:r>
              <w:rPr>
                <w:sz w:val="18"/>
                <w:szCs w:val="18"/>
              </w:rPr>
              <w:t>s</w:t>
            </w:r>
            <w:r w:rsidRPr="00C37DE9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24" w:space="0" w:color="auto"/>
            </w:tcBorders>
            <w:shd w:val="clear" w:color="auto" w:fill="CC0066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Akrobat.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FFFF00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angielski</w:t>
            </w:r>
          </w:p>
        </w:tc>
        <w:tc>
          <w:tcPr>
            <w:tcW w:w="1701" w:type="dxa"/>
            <w:vMerge/>
          </w:tcPr>
          <w:p w:rsidR="00A41B4B" w:rsidRPr="00C6174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CCCC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Radwansp</w:t>
            </w:r>
          </w:p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D018D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F372EB">
        <w:trPr>
          <w:trHeight w:val="220"/>
        </w:trPr>
        <w:tc>
          <w:tcPr>
            <w:tcW w:w="817" w:type="dxa"/>
            <w:vMerge/>
            <w:tcBorders>
              <w:top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  <w:shd w:val="clear" w:color="auto" w:fill="FFCCCC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CC0066"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C6174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41B4B" w:rsidRPr="00D018D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2717B4">
        <w:trPr>
          <w:trHeight w:val="2486"/>
        </w:trPr>
        <w:tc>
          <w:tcPr>
            <w:tcW w:w="817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41B4B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A41B4B" w:rsidRPr="00C6174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A41B4B" w:rsidRPr="00D018D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A41B4B" w:rsidRPr="00C37DE9" w:rsidTr="002717B4">
        <w:tc>
          <w:tcPr>
            <w:tcW w:w="817" w:type="dxa"/>
            <w:tcBorders>
              <w:top w:val="single" w:sz="24" w:space="0" w:color="auto"/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  <w:r w:rsidRPr="00C37DE9">
              <w:rPr>
                <w:sz w:val="18"/>
                <w:szCs w:val="18"/>
              </w:rPr>
              <w:t>16.20-17.00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A41B4B" w:rsidRPr="00D018D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  <w:r w:rsidRPr="00D018DB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</w:tc>
        <w:tc>
          <w:tcPr>
            <w:tcW w:w="1126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A41B4B" w:rsidRPr="00C6174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  <w:r w:rsidRPr="00C6174B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A41B4B" w:rsidRPr="00D018DB" w:rsidRDefault="00A41B4B" w:rsidP="001970E2">
            <w:pPr>
              <w:rPr>
                <w:rFonts w:ascii="Arial" w:hAnsi="Arial" w:cs="Arial"/>
                <w:sz w:val="18"/>
                <w:szCs w:val="18"/>
              </w:rPr>
            </w:pPr>
            <w:r w:rsidRPr="00D018DB">
              <w:rPr>
                <w:rFonts w:ascii="Arial" w:hAnsi="Arial" w:cs="Arial"/>
                <w:sz w:val="18"/>
                <w:szCs w:val="18"/>
              </w:rPr>
              <w:t>Zajęcia relaksacyjno- wyciszające, kącik samodzielnego czytania, porządkowanie sali</w:t>
            </w: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A41B4B" w:rsidRPr="00C37DE9" w:rsidRDefault="00A41B4B" w:rsidP="001970E2">
            <w:pPr>
              <w:rPr>
                <w:sz w:val="18"/>
                <w:szCs w:val="18"/>
              </w:rPr>
            </w:pPr>
          </w:p>
        </w:tc>
      </w:tr>
      <w:tr w:rsidR="00B83AA0" w:rsidRPr="00C37DE9" w:rsidTr="001C5B4A">
        <w:tc>
          <w:tcPr>
            <w:tcW w:w="817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aikido</w:t>
            </w:r>
          </w:p>
        </w:tc>
        <w:tc>
          <w:tcPr>
            <w:tcW w:w="1709" w:type="dxa"/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B83AA0" w:rsidRPr="00C37DE9" w:rsidRDefault="00B83AA0" w:rsidP="001970E2">
            <w:pPr>
              <w:rPr>
                <w:sz w:val="18"/>
                <w:szCs w:val="18"/>
              </w:rPr>
            </w:pPr>
          </w:p>
        </w:tc>
      </w:tr>
      <w:bookmarkEnd w:id="0"/>
    </w:tbl>
    <w:p w:rsidR="00C6174B" w:rsidRDefault="00C6174B">
      <w:pPr>
        <w:rPr>
          <w:sz w:val="19"/>
          <w:szCs w:val="19"/>
        </w:rPr>
      </w:pPr>
    </w:p>
    <w:p w:rsidR="00A511A5" w:rsidRPr="008E4296" w:rsidRDefault="00A511A5">
      <w:pPr>
        <w:rPr>
          <w:sz w:val="19"/>
          <w:szCs w:val="19"/>
        </w:rPr>
      </w:pPr>
    </w:p>
    <w:sectPr w:rsidR="00A511A5" w:rsidRPr="008E4296" w:rsidSect="00DE66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31" w:rsidRDefault="00551231" w:rsidP="003A737C">
      <w:pPr>
        <w:spacing w:after="0" w:line="240" w:lineRule="auto"/>
      </w:pPr>
      <w:r>
        <w:separator/>
      </w:r>
    </w:p>
  </w:endnote>
  <w:endnote w:type="continuationSeparator" w:id="0">
    <w:p w:rsidR="00551231" w:rsidRDefault="00551231" w:rsidP="003A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31" w:rsidRDefault="00551231" w:rsidP="003A737C">
      <w:pPr>
        <w:spacing w:after="0" w:line="240" w:lineRule="auto"/>
      </w:pPr>
      <w:r>
        <w:separator/>
      </w:r>
    </w:p>
  </w:footnote>
  <w:footnote w:type="continuationSeparator" w:id="0">
    <w:p w:rsidR="00551231" w:rsidRDefault="00551231" w:rsidP="003A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7C" w:rsidRDefault="003A737C" w:rsidP="003A737C">
    <w:pPr>
      <w:pStyle w:val="Nagwek"/>
      <w:jc w:val="center"/>
    </w:pPr>
    <w:r>
      <w:t>TYGODNIOWY PLAN ZAJĘĆ ŚWIETLICY SZKOLNEJ NA ROK SZKOLNY 2025/26</w:t>
    </w:r>
  </w:p>
  <w:p w:rsidR="003A737C" w:rsidRDefault="003A737C" w:rsidP="003A737C">
    <w:pPr>
      <w:pStyle w:val="Nagwek"/>
      <w:jc w:val="center"/>
    </w:pPr>
    <w:r>
      <w:t xml:space="preserve">GRUPA </w:t>
    </w:r>
    <w:r w:rsidR="00800834">
      <w:t>6</w:t>
    </w:r>
    <w:r>
      <w:t xml:space="preserve"> ( KL.</w:t>
    </w:r>
    <w:r w:rsidR="00800834">
      <w:t>3B</w:t>
    </w:r>
    <w:r>
      <w:t>)</w:t>
    </w:r>
  </w:p>
  <w:p w:rsidR="003A737C" w:rsidRDefault="003A737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64C"/>
    <w:rsid w:val="001970E2"/>
    <w:rsid w:val="001C7937"/>
    <w:rsid w:val="003A737C"/>
    <w:rsid w:val="004C208D"/>
    <w:rsid w:val="00551231"/>
    <w:rsid w:val="005768CC"/>
    <w:rsid w:val="005E3E56"/>
    <w:rsid w:val="00734D7F"/>
    <w:rsid w:val="0075633D"/>
    <w:rsid w:val="00790D94"/>
    <w:rsid w:val="00800834"/>
    <w:rsid w:val="00884D78"/>
    <w:rsid w:val="008A4FC3"/>
    <w:rsid w:val="008E4296"/>
    <w:rsid w:val="00921995"/>
    <w:rsid w:val="009D544B"/>
    <w:rsid w:val="00A0378B"/>
    <w:rsid w:val="00A41B4B"/>
    <w:rsid w:val="00A511A5"/>
    <w:rsid w:val="00B83AA0"/>
    <w:rsid w:val="00C37DE9"/>
    <w:rsid w:val="00C6174B"/>
    <w:rsid w:val="00C7154C"/>
    <w:rsid w:val="00CD07D5"/>
    <w:rsid w:val="00CE652B"/>
    <w:rsid w:val="00D018DB"/>
    <w:rsid w:val="00DA3F93"/>
    <w:rsid w:val="00DE664C"/>
    <w:rsid w:val="00F376AC"/>
    <w:rsid w:val="00F7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37C"/>
  </w:style>
  <w:style w:type="paragraph" w:styleId="Stopka">
    <w:name w:val="footer"/>
    <w:basedOn w:val="Normalny"/>
    <w:link w:val="StopkaZnak"/>
    <w:uiPriority w:val="99"/>
    <w:unhideWhenUsed/>
    <w:rsid w:val="003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37C"/>
  </w:style>
  <w:style w:type="paragraph" w:styleId="Tekstdymka">
    <w:name w:val="Balloon Text"/>
    <w:basedOn w:val="Normalny"/>
    <w:link w:val="TekstdymkaZnak"/>
    <w:uiPriority w:val="99"/>
    <w:semiHidden/>
    <w:unhideWhenUsed/>
    <w:rsid w:val="0080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Ania1</cp:lastModifiedBy>
  <cp:revision>4</cp:revision>
  <cp:lastPrinted>2025-11-03T15:33:00Z</cp:lastPrinted>
  <dcterms:created xsi:type="dcterms:W3CDTF">2025-11-29T15:55:00Z</dcterms:created>
  <dcterms:modified xsi:type="dcterms:W3CDTF">2025-11-30T19:07:00Z</dcterms:modified>
</cp:coreProperties>
</file>