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452" w:type="dxa"/>
        <w:tblInd w:w="-743" w:type="dxa"/>
        <w:tblLayout w:type="fixed"/>
        <w:tblLook w:val="04A0"/>
      </w:tblPr>
      <w:tblGrid>
        <w:gridCol w:w="851"/>
        <w:gridCol w:w="1843"/>
        <w:gridCol w:w="1134"/>
        <w:gridCol w:w="1843"/>
        <w:gridCol w:w="1134"/>
        <w:gridCol w:w="1843"/>
        <w:gridCol w:w="1134"/>
        <w:gridCol w:w="1842"/>
        <w:gridCol w:w="1134"/>
        <w:gridCol w:w="1701"/>
        <w:gridCol w:w="993"/>
      </w:tblGrid>
      <w:tr w:rsidR="007179A7" w:rsidRPr="0031453E" w:rsidTr="007179A7">
        <w:tc>
          <w:tcPr>
            <w:tcW w:w="851" w:type="dxa"/>
            <w:vMerge w:val="restart"/>
          </w:tcPr>
          <w:p w:rsidR="00DE664C" w:rsidRPr="0031453E" w:rsidRDefault="0000464F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GODZ.</w:t>
            </w:r>
          </w:p>
        </w:tc>
        <w:tc>
          <w:tcPr>
            <w:tcW w:w="2977" w:type="dxa"/>
            <w:gridSpan w:val="2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2977" w:type="dxa"/>
            <w:gridSpan w:val="2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2977" w:type="dxa"/>
            <w:gridSpan w:val="2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2976" w:type="dxa"/>
            <w:gridSpan w:val="2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2694" w:type="dxa"/>
            <w:gridSpan w:val="2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</w:tr>
      <w:tr w:rsidR="007179A7" w:rsidRPr="0031453E" w:rsidTr="007179A7">
        <w:tc>
          <w:tcPr>
            <w:tcW w:w="851" w:type="dxa"/>
            <w:vMerge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Z.ŚW</w:t>
            </w:r>
            <w:r w:rsidR="0000464F" w:rsidRPr="0031453E">
              <w:rPr>
                <w:rFonts w:ascii="Arial" w:hAnsi="Arial" w:cs="Arial"/>
                <w:sz w:val="18"/>
                <w:szCs w:val="18"/>
              </w:rPr>
              <w:t xml:space="preserve">IETLICOWE      </w:t>
            </w:r>
          </w:p>
        </w:tc>
        <w:tc>
          <w:tcPr>
            <w:tcW w:w="1134" w:type="dxa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31453E">
              <w:rPr>
                <w:rFonts w:ascii="Arial" w:hAnsi="Arial" w:cs="Arial"/>
                <w:sz w:val="18"/>
                <w:szCs w:val="18"/>
              </w:rPr>
              <w:t>POZAL</w:t>
            </w:r>
            <w:r w:rsidR="0000464F" w:rsidRPr="0031453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DE664C" w:rsidRPr="0031453E" w:rsidRDefault="0000464F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Z.ŚWIETLICOWE</w:t>
            </w:r>
          </w:p>
        </w:tc>
        <w:tc>
          <w:tcPr>
            <w:tcW w:w="1134" w:type="dxa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31453E">
              <w:rPr>
                <w:rFonts w:ascii="Arial" w:hAnsi="Arial" w:cs="Arial"/>
                <w:sz w:val="18"/>
                <w:szCs w:val="18"/>
              </w:rPr>
              <w:t>POZAL</w:t>
            </w:r>
          </w:p>
        </w:tc>
        <w:tc>
          <w:tcPr>
            <w:tcW w:w="1843" w:type="dxa"/>
          </w:tcPr>
          <w:p w:rsidR="00DE664C" w:rsidRPr="0031453E" w:rsidRDefault="0000464F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Z.ŚWIETLICOWE</w:t>
            </w:r>
          </w:p>
        </w:tc>
        <w:tc>
          <w:tcPr>
            <w:tcW w:w="1134" w:type="dxa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31453E">
              <w:rPr>
                <w:rFonts w:ascii="Arial" w:hAnsi="Arial" w:cs="Arial"/>
                <w:sz w:val="18"/>
                <w:szCs w:val="18"/>
              </w:rPr>
              <w:t>POZAL</w:t>
            </w:r>
          </w:p>
        </w:tc>
        <w:tc>
          <w:tcPr>
            <w:tcW w:w="1842" w:type="dxa"/>
          </w:tcPr>
          <w:p w:rsidR="00DE664C" w:rsidRPr="0031453E" w:rsidRDefault="0000464F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Z.ŚWIETLICOWE</w:t>
            </w:r>
          </w:p>
        </w:tc>
        <w:tc>
          <w:tcPr>
            <w:tcW w:w="1134" w:type="dxa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31453E">
              <w:rPr>
                <w:rFonts w:ascii="Arial" w:hAnsi="Arial" w:cs="Arial"/>
                <w:sz w:val="18"/>
                <w:szCs w:val="18"/>
              </w:rPr>
              <w:t>POZAL</w:t>
            </w:r>
          </w:p>
        </w:tc>
        <w:tc>
          <w:tcPr>
            <w:tcW w:w="1701" w:type="dxa"/>
          </w:tcPr>
          <w:p w:rsidR="00DE664C" w:rsidRPr="0031453E" w:rsidRDefault="0000464F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Z.ŚWIETLICOWE</w:t>
            </w:r>
          </w:p>
        </w:tc>
        <w:tc>
          <w:tcPr>
            <w:tcW w:w="993" w:type="dxa"/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Z.</w:t>
            </w:r>
            <w:r w:rsidR="003A737C" w:rsidRPr="0031453E">
              <w:rPr>
                <w:rFonts w:ascii="Arial" w:hAnsi="Arial" w:cs="Arial"/>
                <w:sz w:val="18"/>
                <w:szCs w:val="18"/>
              </w:rPr>
              <w:t>POZAL</w:t>
            </w:r>
          </w:p>
        </w:tc>
      </w:tr>
      <w:tr w:rsidR="007179A7" w:rsidRPr="0031453E" w:rsidTr="007179A7">
        <w:trPr>
          <w:trHeight w:val="305"/>
        </w:trPr>
        <w:tc>
          <w:tcPr>
            <w:tcW w:w="851" w:type="dxa"/>
            <w:tcBorders>
              <w:left w:val="single" w:sz="4" w:space="0" w:color="auto"/>
              <w:bottom w:val="single" w:sz="24" w:space="0" w:color="auto"/>
            </w:tcBorders>
          </w:tcPr>
          <w:p w:rsidR="00DE664C" w:rsidRPr="0031453E" w:rsidRDefault="00DE664C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10.35-11.30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DE664C" w:rsidRPr="0031453E" w:rsidRDefault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DE664C" w:rsidRPr="0031453E" w:rsidRDefault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DE664C" w:rsidRPr="0031453E" w:rsidRDefault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FFD966" w:themeFill="accent4" w:themeFillTint="99"/>
          </w:tcPr>
          <w:p w:rsidR="00DE664C" w:rsidRPr="0031453E" w:rsidRDefault="000F20A2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R</w:t>
            </w:r>
            <w:r w:rsidR="003E78E8" w:rsidRPr="0031453E">
              <w:rPr>
                <w:rFonts w:ascii="Arial" w:hAnsi="Arial" w:cs="Arial"/>
                <w:sz w:val="18"/>
                <w:szCs w:val="18"/>
              </w:rPr>
              <w:t>eligia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DE664C" w:rsidRPr="0031453E" w:rsidRDefault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DE664C" w:rsidRPr="0031453E" w:rsidRDefault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DE664C" w:rsidRPr="0031453E" w:rsidRDefault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DE664C" w:rsidRPr="0031453E" w:rsidRDefault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DE664C" w:rsidRPr="0031453E" w:rsidRDefault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:rsidR="00DE664C" w:rsidRPr="0031453E" w:rsidRDefault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</w:t>
            </w:r>
          </w:p>
        </w:tc>
      </w:tr>
      <w:tr w:rsidR="007179A7" w:rsidRPr="0031453E" w:rsidTr="007179A7">
        <w:trPr>
          <w:trHeight w:val="343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11.30-12.45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F6EF5" w:rsidRPr="0031453E" w:rsidRDefault="002F6EF5" w:rsidP="00D26806">
            <w:pPr>
              <w:spacing w:line="100" w:lineRule="atLeast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  <w:highlight w:val="green"/>
              </w:rPr>
              <w:t>Obiad niebasen</w:t>
            </w:r>
            <w:r w:rsidRPr="0031453E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</w:p>
          <w:p w:rsidR="002F6EF5" w:rsidRPr="0031453E" w:rsidRDefault="002F6EF5" w:rsidP="00D26806">
            <w:pPr>
              <w:spacing w:line="100" w:lineRule="atLeast"/>
              <w:rPr>
                <w:rFonts w:ascii="Arial" w:hAnsi="Arial" w:cs="Arial"/>
                <w:color w:val="212121"/>
                <w:sz w:val="18"/>
                <w:szCs w:val="18"/>
              </w:rPr>
            </w:pPr>
          </w:p>
          <w:p w:rsidR="002F6EF5" w:rsidRPr="0031453E" w:rsidRDefault="002F6EF5" w:rsidP="00D26806">
            <w:pPr>
              <w:spacing w:line="100" w:lineRule="atLeast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31453E">
              <w:rPr>
                <w:rFonts w:ascii="Arial" w:hAnsi="Arial" w:cs="Arial"/>
                <w:color w:val="212121"/>
                <w:sz w:val="18"/>
                <w:szCs w:val="18"/>
              </w:rPr>
              <w:t>NIEBASEN  POŁĄCZONE GRUPY 3 I 4</w:t>
            </w:r>
          </w:p>
          <w:p w:rsidR="002F6EF5" w:rsidRPr="0031453E" w:rsidRDefault="002F6EF5" w:rsidP="00D26806">
            <w:pPr>
              <w:spacing w:line="100" w:lineRule="atLeast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31453E">
              <w:rPr>
                <w:rFonts w:ascii="Arial" w:hAnsi="Arial" w:cs="Arial"/>
                <w:color w:val="212121"/>
                <w:sz w:val="18"/>
                <w:szCs w:val="18"/>
              </w:rPr>
              <w:t xml:space="preserve">Gry i zabawy według zainteresowań dzieci </w:t>
            </w:r>
          </w:p>
          <w:p w:rsidR="002F6EF5" w:rsidRPr="0031453E" w:rsidRDefault="002F6EF5" w:rsidP="00E724C7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-zabawy konstrukcyjne          - zabawy tematyczne              -gry planszowe        -słuchanie audiobooków           -kolorowanki tematyczne             -indywidualne prace plastyczne   </w:t>
            </w:r>
            <w:r w:rsidR="007179A7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31453E">
              <w:rPr>
                <w:rFonts w:ascii="Arial" w:hAnsi="Arial" w:cs="Arial"/>
                <w:sz w:val="18"/>
                <w:szCs w:val="18"/>
              </w:rPr>
              <w:t xml:space="preserve"> -zabawy integracyjne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00FFFF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Basen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 w:rsidP="007F23FB">
            <w:pPr>
              <w:rPr>
                <w:rFonts w:ascii="Arial" w:hAnsi="Arial" w:cs="Arial"/>
                <w:color w:val="212121"/>
                <w:sz w:val="18"/>
                <w:szCs w:val="18"/>
                <w:u w:val="single"/>
                <w:shd w:val="clear" w:color="auto" w:fill="EEEEEE"/>
              </w:rPr>
            </w:pPr>
            <w:r w:rsidRPr="0031453E">
              <w:rPr>
                <w:rFonts w:ascii="Arial" w:hAnsi="Arial" w:cs="Arial"/>
                <w:color w:val="212121"/>
                <w:sz w:val="18"/>
                <w:szCs w:val="18"/>
                <w:highlight w:val="green"/>
                <w:u w:val="single"/>
                <w:shd w:val="clear" w:color="auto" w:fill="EEEEEE"/>
              </w:rPr>
              <w:t>Obiad</w:t>
            </w:r>
          </w:p>
          <w:p w:rsidR="002F6EF5" w:rsidRPr="0031453E" w:rsidRDefault="002F6EF5" w:rsidP="007F23FB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Gry i zabawy według zainteresowań dzieci </w:t>
            </w:r>
          </w:p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-zabawy konstrukcyjne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1453E">
              <w:rPr>
                <w:rFonts w:ascii="Arial" w:hAnsi="Arial" w:cs="Arial"/>
                <w:sz w:val="18"/>
                <w:szCs w:val="18"/>
              </w:rPr>
              <w:t xml:space="preserve">- zabawy tematyczne              -gry planszowe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1453E">
              <w:rPr>
                <w:rFonts w:ascii="Arial" w:hAnsi="Arial" w:cs="Arial"/>
                <w:sz w:val="18"/>
                <w:szCs w:val="18"/>
              </w:rPr>
              <w:t xml:space="preserve">-słuchanie audiobooków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1453E">
              <w:rPr>
                <w:rFonts w:ascii="Arial" w:hAnsi="Arial" w:cs="Arial"/>
                <w:sz w:val="18"/>
                <w:szCs w:val="18"/>
              </w:rPr>
              <w:t xml:space="preserve">  -kolorowanki tematyczne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1453E">
              <w:rPr>
                <w:rFonts w:ascii="Arial" w:hAnsi="Arial" w:cs="Arial"/>
                <w:sz w:val="18"/>
                <w:szCs w:val="18"/>
              </w:rPr>
              <w:t xml:space="preserve"> -indywidualne prace plastyczne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31453E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2F6EF5" w:rsidRPr="0031453E" w:rsidRDefault="002F6EF5" w:rsidP="0031453E">
            <w:pPr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</w:pPr>
          </w:p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CB9CA" w:themeFill="text2" w:themeFillTint="66"/>
          </w:tcPr>
          <w:p w:rsidR="002F6EF5" w:rsidRPr="0031453E" w:rsidRDefault="002F6EF5" w:rsidP="0000464F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Zaj.wyr.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</w:t>
            </w:r>
          </w:p>
          <w:p w:rsidR="002F6EF5" w:rsidRPr="0031453E" w:rsidRDefault="002F6EF5" w:rsidP="007F23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</w:tcBorders>
          </w:tcPr>
          <w:p w:rsidR="002F6EF5" w:rsidRDefault="002F6EF5" w:rsidP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Gry i zabawy według zainteresowań dzieci </w:t>
            </w:r>
          </w:p>
          <w:p w:rsidR="002F6EF5" w:rsidRPr="0031453E" w:rsidRDefault="002F6EF5" w:rsidP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-zabawy konstrukcyjne          - zabawy tematyczne              -gry planszowe        -słuchanie audiobooków           -kolorowanki tematyczne             -indywidualne prace plastyczne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31453E">
              <w:rPr>
                <w:rFonts w:ascii="Arial" w:hAnsi="Arial" w:cs="Arial"/>
                <w:sz w:val="18"/>
                <w:szCs w:val="18"/>
              </w:rPr>
              <w:t xml:space="preserve"> -zabawy integracyjne</w:t>
            </w:r>
          </w:p>
          <w:p w:rsidR="002F6EF5" w:rsidRDefault="002F6EF5" w:rsidP="008A24BA">
            <w:pPr>
              <w:rPr>
                <w:rFonts w:ascii="Arial" w:hAnsi="Arial" w:cs="Arial"/>
                <w:sz w:val="18"/>
                <w:szCs w:val="18"/>
                <w:highlight w:val="green"/>
                <w:u w:val="single"/>
              </w:rPr>
            </w:pPr>
          </w:p>
          <w:p w:rsidR="007179A7" w:rsidRDefault="007179A7" w:rsidP="008A24BA">
            <w:pPr>
              <w:rPr>
                <w:rFonts w:ascii="Arial" w:hAnsi="Arial" w:cs="Arial"/>
                <w:sz w:val="18"/>
                <w:szCs w:val="18"/>
                <w:highlight w:val="green"/>
                <w:u w:val="single"/>
              </w:rPr>
            </w:pPr>
          </w:p>
          <w:p w:rsidR="002F6EF5" w:rsidRPr="008A24BA" w:rsidRDefault="002F6EF5" w:rsidP="008A24BA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  <w:highlight w:val="green"/>
                <w:u w:val="single"/>
              </w:rPr>
              <w:t>Obiad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Koło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 w:rsidP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Gry i zabawy według zainteresowań dzieci-zabawy konstrukcyjne          - zabawy tematyczne              -gry planszowe        -słuchanie audiobooków           -kolorowanki tematyczne             -indywidualne prace plastyczne   </w:t>
            </w:r>
            <w:r w:rsidR="007179A7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1453E">
              <w:rPr>
                <w:rFonts w:ascii="Arial" w:hAnsi="Arial" w:cs="Arial"/>
                <w:sz w:val="18"/>
                <w:szCs w:val="18"/>
              </w:rPr>
              <w:t xml:space="preserve"> -zabawy integracyjne</w:t>
            </w:r>
          </w:p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179A7" w:rsidRDefault="007179A7" w:rsidP="0031453E">
            <w:pPr>
              <w:rPr>
                <w:rFonts w:ascii="Arial" w:hAnsi="Arial" w:cs="Arial"/>
                <w:color w:val="212121"/>
                <w:sz w:val="18"/>
                <w:szCs w:val="18"/>
                <w:highlight w:val="green"/>
                <w:u w:val="single"/>
                <w:shd w:val="clear" w:color="auto" w:fill="EEEEEE"/>
              </w:rPr>
            </w:pPr>
          </w:p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color w:val="212121"/>
                <w:sz w:val="18"/>
                <w:szCs w:val="18"/>
                <w:highlight w:val="green"/>
                <w:u w:val="single"/>
                <w:shd w:val="clear" w:color="auto" w:fill="EEEEEE"/>
              </w:rPr>
              <w:t>Obiad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Rewalid.</w:t>
            </w:r>
          </w:p>
        </w:tc>
      </w:tr>
      <w:tr w:rsidR="007179A7" w:rsidRPr="0031453E" w:rsidTr="007179A7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6EF5" w:rsidRPr="0031453E" w:rsidRDefault="002F6EF5" w:rsidP="00E72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00FFFF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7F23FB">
            <w:pPr>
              <w:rPr>
                <w:rFonts w:ascii="Arial" w:hAnsi="Arial" w:cs="Arial"/>
                <w:color w:val="212121"/>
                <w:sz w:val="18"/>
                <w:szCs w:val="18"/>
                <w:u w:val="single"/>
                <w:shd w:val="clear" w:color="auto" w:fill="EEEEE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6EF5" w:rsidRPr="0031453E" w:rsidRDefault="002F6EF5" w:rsidP="00717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F6EF5" w:rsidRPr="0031453E" w:rsidRDefault="002F6EF5" w:rsidP="008A24BA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Rewalid.</w:t>
            </w: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F6EF5" w:rsidRPr="0031453E" w:rsidRDefault="002F6EF5" w:rsidP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9A7" w:rsidRPr="0031453E" w:rsidTr="007179A7">
        <w:trPr>
          <w:trHeight w:val="2717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6EF5" w:rsidRPr="0031453E" w:rsidRDefault="002F6EF5" w:rsidP="00E72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00FFFF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7F23FB">
            <w:pPr>
              <w:rPr>
                <w:rFonts w:ascii="Arial" w:hAnsi="Arial" w:cs="Arial"/>
                <w:color w:val="212121"/>
                <w:sz w:val="18"/>
                <w:szCs w:val="18"/>
                <w:u w:val="single"/>
                <w:shd w:val="clear" w:color="auto" w:fill="EEEEEE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2F6EF5" w:rsidRPr="0031453E" w:rsidRDefault="002F6EF5" w:rsidP="00717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F6EF5" w:rsidRPr="0031453E" w:rsidRDefault="002F6EF5" w:rsidP="008A24BA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3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9A7" w:rsidRPr="0031453E" w:rsidTr="007179A7">
        <w:trPr>
          <w:trHeight w:val="276"/>
        </w:trPr>
        <w:tc>
          <w:tcPr>
            <w:tcW w:w="851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12.45-13.40</w:t>
            </w:r>
          </w:p>
        </w:tc>
        <w:tc>
          <w:tcPr>
            <w:tcW w:w="1843" w:type="dxa"/>
            <w:vMerge/>
            <w:shd w:val="clear" w:color="auto" w:fill="auto"/>
          </w:tcPr>
          <w:p w:rsidR="002F6EF5" w:rsidRPr="0031453E" w:rsidRDefault="002F6EF5" w:rsidP="00E72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00FFFF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00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Angielski,</w:t>
            </w:r>
          </w:p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1453E">
              <w:rPr>
                <w:rFonts w:ascii="Arial" w:hAnsi="Arial" w:cs="Arial"/>
                <w:sz w:val="18"/>
                <w:szCs w:val="18"/>
                <w:highlight w:val="green"/>
                <w:u w:val="single"/>
              </w:rPr>
              <w:t>Obiad</w:t>
            </w: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Gry i zabawy według zainteresowań dzieci </w:t>
            </w:r>
          </w:p>
          <w:p w:rsidR="002F6EF5" w:rsidRPr="007179A7" w:rsidRDefault="002F6EF5" w:rsidP="007179A7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-zabawy konstrukcyjne          - zabawy tematyczne              -gry planszowe        -słuchanie audiobooków           -kolorowanki tematyczne             -indywidualne prace plastyczne  </w:t>
            </w:r>
            <w:r w:rsidR="007179A7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31453E">
              <w:rPr>
                <w:rFonts w:ascii="Arial" w:hAnsi="Arial" w:cs="Arial"/>
                <w:sz w:val="18"/>
                <w:szCs w:val="18"/>
              </w:rPr>
              <w:t xml:space="preserve">  -zabawy integracyjne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BF8F00" w:themeFill="accent4" w:themeFillShade="BF"/>
          </w:tcPr>
          <w:p w:rsidR="002F6EF5" w:rsidRPr="0031453E" w:rsidRDefault="002F6EF5" w:rsidP="0000464F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Logopedia</w:t>
            </w:r>
          </w:p>
        </w:tc>
        <w:tc>
          <w:tcPr>
            <w:tcW w:w="1842" w:type="dxa"/>
            <w:vMerge/>
          </w:tcPr>
          <w:p w:rsidR="002F6EF5" w:rsidRPr="0031453E" w:rsidRDefault="002F6EF5" w:rsidP="008A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00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Angielski</w:t>
            </w: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9A7" w:rsidRPr="0031453E" w:rsidTr="007179A7">
        <w:trPr>
          <w:trHeight w:val="405"/>
        </w:trPr>
        <w:tc>
          <w:tcPr>
            <w:tcW w:w="851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6EF5" w:rsidRPr="0031453E" w:rsidRDefault="002F6EF5" w:rsidP="00E72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00FFFF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Etyka</w:t>
            </w:r>
          </w:p>
        </w:tc>
        <w:tc>
          <w:tcPr>
            <w:tcW w:w="1843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shd w:val="clear" w:color="auto" w:fill="FF0066"/>
          </w:tcPr>
          <w:p w:rsidR="002F6EF5" w:rsidRPr="0031453E" w:rsidRDefault="002F6EF5" w:rsidP="000046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m-craft</w:t>
            </w:r>
          </w:p>
        </w:tc>
        <w:tc>
          <w:tcPr>
            <w:tcW w:w="1842" w:type="dxa"/>
            <w:vMerge/>
          </w:tcPr>
          <w:p w:rsidR="002F6EF5" w:rsidRPr="0031453E" w:rsidRDefault="002F6EF5" w:rsidP="008A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6EF5" w:rsidRPr="0031453E" w:rsidRDefault="002F6EF5" w:rsidP="000046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EF5" w:rsidRPr="0031453E" w:rsidTr="007179A7">
        <w:trPr>
          <w:trHeight w:val="287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EF5" w:rsidRPr="0031453E" w:rsidRDefault="002F6EF5" w:rsidP="00E72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00FFFF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F6EF5" w:rsidRPr="0031453E" w:rsidRDefault="002F6EF5" w:rsidP="000046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F6EF5" w:rsidRPr="0031453E" w:rsidRDefault="002F6EF5" w:rsidP="008A2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9A7" w:rsidRPr="0031453E" w:rsidTr="007179A7">
        <w:trPr>
          <w:trHeight w:val="336"/>
        </w:trPr>
        <w:tc>
          <w:tcPr>
            <w:tcW w:w="851" w:type="dxa"/>
            <w:vMerge w:val="restart"/>
            <w:tcBorders>
              <w:top w:val="single" w:sz="24" w:space="0" w:color="auto"/>
            </w:tcBorders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13.40-14.35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116C1B" w:rsidRDefault="00116C1B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Obiad basen</w:t>
            </w:r>
          </w:p>
        </w:tc>
        <w:tc>
          <w:tcPr>
            <w:tcW w:w="1134" w:type="dxa"/>
            <w:vMerge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116C1B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Realizacja planu pracy świetlicy w grupach </w:t>
            </w:r>
            <w:r w:rsidRPr="0031453E">
              <w:rPr>
                <w:rFonts w:ascii="Arial" w:hAnsi="Arial" w:cs="Arial"/>
                <w:sz w:val="18"/>
                <w:szCs w:val="18"/>
              </w:rPr>
              <w:lastRenderedPageBreak/>
              <w:t xml:space="preserve">wychowawczych zgodnie z tygodniową 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edukacyjne, 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116C1B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Zajęcia z origami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116C1B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Realizacja planu pracy świetlicy w grupach </w:t>
            </w:r>
            <w:r w:rsidRPr="0031453E">
              <w:rPr>
                <w:rFonts w:ascii="Arial" w:hAnsi="Arial" w:cs="Arial"/>
                <w:sz w:val="18"/>
                <w:szCs w:val="18"/>
              </w:rPr>
              <w:lastRenderedPageBreak/>
              <w:t xml:space="preserve">wychowawczych zgodnie z tygodniową tematyką 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edukacyjne, 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  <w:p w:rsidR="00116C1B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rytmika</w:t>
            </w:r>
          </w:p>
          <w:p w:rsidR="00116C1B" w:rsidRPr="0031453E" w:rsidRDefault="00116C1B" w:rsidP="006046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00"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angielski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</w:tcBorders>
          </w:tcPr>
          <w:p w:rsidR="00116C1B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Realizacja </w:t>
            </w:r>
            <w:r>
              <w:rPr>
                <w:rFonts w:ascii="Arial" w:hAnsi="Arial" w:cs="Arial"/>
                <w:sz w:val="18"/>
                <w:szCs w:val="18"/>
              </w:rPr>
              <w:t xml:space="preserve">planu pracy świetlicy w grupach </w:t>
            </w:r>
            <w:r w:rsidRPr="0031453E">
              <w:rPr>
                <w:rFonts w:ascii="Arial" w:hAnsi="Arial" w:cs="Arial"/>
                <w:sz w:val="18"/>
                <w:szCs w:val="18"/>
              </w:rPr>
              <w:lastRenderedPageBreak/>
              <w:t>wychowawczych</w:t>
            </w:r>
            <w:r>
              <w:rPr>
                <w:rFonts w:ascii="Arial" w:hAnsi="Arial" w:cs="Arial"/>
                <w:sz w:val="18"/>
                <w:szCs w:val="18"/>
              </w:rPr>
              <w:t xml:space="preserve"> zgodnie z tygodniową tematyką 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edukacyjne, 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memory oraz quizy przy użyciu tablicy multimedialnej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116C1B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Realizacja planu pracy świetlicy w grupach </w:t>
            </w:r>
            <w:r w:rsidRPr="0031453E">
              <w:rPr>
                <w:rFonts w:ascii="Arial" w:hAnsi="Arial" w:cs="Arial"/>
                <w:sz w:val="18"/>
                <w:szCs w:val="18"/>
              </w:rPr>
              <w:lastRenderedPageBreak/>
              <w:t xml:space="preserve">wychowawczych zgodnie z tygodniową tematyką 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edukacyjne, 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116C1B" w:rsidRPr="00DA48C8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  <w:p w:rsidR="00116C1B" w:rsidRPr="0031453E" w:rsidRDefault="00116C1B" w:rsidP="006046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FFFF00"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angielski</w:t>
            </w:r>
          </w:p>
        </w:tc>
      </w:tr>
      <w:tr w:rsidR="007179A7" w:rsidRPr="0031453E" w:rsidTr="007179A7">
        <w:trPr>
          <w:trHeight w:val="315"/>
        </w:trPr>
        <w:tc>
          <w:tcPr>
            <w:tcW w:w="851" w:type="dxa"/>
            <w:vMerge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6C1B" w:rsidRPr="0031453E" w:rsidRDefault="00116C1B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0066"/>
          </w:tcPr>
          <w:p w:rsidR="00116C1B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m-craft</w:t>
            </w:r>
          </w:p>
        </w:tc>
        <w:tc>
          <w:tcPr>
            <w:tcW w:w="1842" w:type="dxa"/>
            <w:vMerge/>
          </w:tcPr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9A7" w:rsidRPr="0031453E" w:rsidTr="007179A7">
        <w:trPr>
          <w:trHeight w:val="3852"/>
        </w:trPr>
        <w:tc>
          <w:tcPr>
            <w:tcW w:w="851" w:type="dxa"/>
            <w:vMerge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6C1B" w:rsidRPr="0031453E" w:rsidRDefault="00116C1B" w:rsidP="0031453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6C1B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6C1B" w:rsidRPr="0031453E" w:rsidRDefault="00116C1B" w:rsidP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16C1B" w:rsidRPr="0031453E" w:rsidRDefault="00116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EF5" w:rsidRPr="0031453E" w:rsidTr="007179A7">
        <w:trPr>
          <w:trHeight w:val="121"/>
        </w:trPr>
        <w:tc>
          <w:tcPr>
            <w:tcW w:w="851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lastRenderedPageBreak/>
              <w:t>14.35-15.30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Zajęcia dla wszystkich </w:t>
            </w:r>
          </w:p>
          <w:p w:rsidR="002F6EF5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chętnych uczniów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-taneczne, </w:t>
            </w:r>
            <w:r w:rsidRPr="0031453E">
              <w:rPr>
                <w:rFonts w:ascii="Arial" w:hAnsi="Arial" w:cs="Arial"/>
                <w:sz w:val="18"/>
                <w:szCs w:val="18"/>
              </w:rPr>
              <w:t>ruchowe, gry zespołowe muzyczne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plastyczno-techniczne              - </w:t>
            </w:r>
            <w:r w:rsidRPr="0031453E">
              <w:rPr>
                <w:rFonts w:ascii="Arial" w:hAnsi="Arial" w:cs="Arial"/>
                <w:sz w:val="18"/>
                <w:szCs w:val="18"/>
              </w:rPr>
              <w:t>przygotowanie do konkurs</w:t>
            </w:r>
            <w:r>
              <w:rPr>
                <w:rFonts w:ascii="Arial" w:hAnsi="Arial" w:cs="Arial"/>
                <w:sz w:val="18"/>
                <w:szCs w:val="18"/>
              </w:rPr>
              <w:t>ów świetlicowych i pozaszkolnych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wyciszające</w:t>
            </w:r>
          </w:p>
          <w:p w:rsidR="002F6EF5" w:rsidRPr="0031453E" w:rsidRDefault="002F6EF5" w:rsidP="008A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-taneczne, </w:t>
            </w:r>
            <w:r w:rsidRPr="0031453E">
              <w:rPr>
                <w:rFonts w:ascii="Arial" w:hAnsi="Arial" w:cs="Arial"/>
                <w:sz w:val="18"/>
                <w:szCs w:val="18"/>
              </w:rPr>
              <w:t>ruchowe, gry zespołowe muzyczne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plastyczno-techniczne                  - </w:t>
            </w:r>
            <w:r w:rsidRPr="0031453E">
              <w:rPr>
                <w:rFonts w:ascii="Arial" w:hAnsi="Arial" w:cs="Arial"/>
                <w:sz w:val="18"/>
                <w:szCs w:val="18"/>
              </w:rPr>
              <w:t>przygotowanie do konkurs</w:t>
            </w:r>
            <w:r>
              <w:rPr>
                <w:rFonts w:ascii="Arial" w:hAnsi="Arial" w:cs="Arial"/>
                <w:sz w:val="18"/>
                <w:szCs w:val="18"/>
              </w:rPr>
              <w:t>ów świetlicowych i pozaszkolnych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wyciszające</w:t>
            </w:r>
          </w:p>
          <w:p w:rsidR="002F6EF5" w:rsidRPr="00DA48C8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  <w:p w:rsidR="007179A7" w:rsidRDefault="007179A7" w:rsidP="0031453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F6EF5" w:rsidRPr="008A24BA" w:rsidRDefault="002F6EF5" w:rsidP="0031453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A24BA">
              <w:rPr>
                <w:rFonts w:ascii="Arial" w:hAnsi="Arial" w:cs="Arial"/>
                <w:color w:val="FF0000"/>
                <w:sz w:val="18"/>
                <w:szCs w:val="18"/>
              </w:rPr>
              <w:t xml:space="preserve">OD 16.00 </w:t>
            </w:r>
          </w:p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  <w:r w:rsidRPr="008A24BA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0000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Tanmuz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-taneczne, </w:t>
            </w:r>
            <w:r w:rsidRPr="0031453E">
              <w:rPr>
                <w:rFonts w:ascii="Arial" w:hAnsi="Arial" w:cs="Arial"/>
                <w:sz w:val="18"/>
                <w:szCs w:val="18"/>
              </w:rPr>
              <w:t>ruchowe, gry zespołowe muzyczne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plastyczno-techniczne               - </w:t>
            </w:r>
            <w:r w:rsidRPr="0031453E">
              <w:rPr>
                <w:rFonts w:ascii="Arial" w:hAnsi="Arial" w:cs="Arial"/>
                <w:sz w:val="18"/>
                <w:szCs w:val="18"/>
              </w:rPr>
              <w:t>przygotowanie do konkurs</w:t>
            </w:r>
            <w:r>
              <w:rPr>
                <w:rFonts w:ascii="Arial" w:hAnsi="Arial" w:cs="Arial"/>
                <w:sz w:val="18"/>
                <w:szCs w:val="18"/>
              </w:rPr>
              <w:t>ów świetlicowych i pozaszkolnych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wyciszające</w:t>
            </w:r>
          </w:p>
          <w:p w:rsidR="002F6EF5" w:rsidRPr="0031453E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0066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Matcraft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</w:tcBorders>
          </w:tcPr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-taneczne, </w:t>
            </w:r>
            <w:r w:rsidRPr="0031453E">
              <w:rPr>
                <w:rFonts w:ascii="Arial" w:hAnsi="Arial" w:cs="Arial"/>
                <w:sz w:val="18"/>
                <w:szCs w:val="18"/>
              </w:rPr>
              <w:t>ruchowe, gry zespołowe muzyczne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plastyczno-techniczne              - </w:t>
            </w:r>
            <w:r w:rsidRPr="0031453E">
              <w:rPr>
                <w:rFonts w:ascii="Arial" w:hAnsi="Arial" w:cs="Arial"/>
                <w:sz w:val="18"/>
                <w:szCs w:val="18"/>
              </w:rPr>
              <w:t>przygotowanie do konkurs</w:t>
            </w:r>
            <w:r>
              <w:rPr>
                <w:rFonts w:ascii="Arial" w:hAnsi="Arial" w:cs="Arial"/>
                <w:sz w:val="18"/>
                <w:szCs w:val="18"/>
              </w:rPr>
              <w:t>ów świetlicowych i pozaszkolnych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wyciszające</w:t>
            </w:r>
          </w:p>
          <w:p w:rsidR="002F6EF5" w:rsidRPr="0031453E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FF0000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Tanmuz</w:t>
            </w:r>
          </w:p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-taneczne, </w:t>
            </w:r>
            <w:r w:rsidRPr="0031453E">
              <w:rPr>
                <w:rFonts w:ascii="Arial" w:hAnsi="Arial" w:cs="Arial"/>
                <w:sz w:val="18"/>
                <w:szCs w:val="18"/>
              </w:rPr>
              <w:t>ruchowe, gry zespołowe muzyczne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plastyczno-techniczne              - </w:t>
            </w:r>
            <w:r w:rsidRPr="0031453E">
              <w:rPr>
                <w:rFonts w:ascii="Arial" w:hAnsi="Arial" w:cs="Arial"/>
                <w:sz w:val="18"/>
                <w:szCs w:val="18"/>
              </w:rPr>
              <w:t>przygotowanie do konkurs</w:t>
            </w:r>
            <w:r>
              <w:rPr>
                <w:rFonts w:ascii="Arial" w:hAnsi="Arial" w:cs="Arial"/>
                <w:sz w:val="18"/>
                <w:szCs w:val="18"/>
              </w:rPr>
              <w:t>ów świetlicowych i pozaszkolnych</w:t>
            </w:r>
          </w:p>
          <w:p w:rsidR="002F6EF5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wyciszające</w:t>
            </w:r>
          </w:p>
          <w:p w:rsidR="002F6EF5" w:rsidRPr="0031453E" w:rsidRDefault="002F6EF5" w:rsidP="002F6E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  <w:p w:rsidR="002F6EF5" w:rsidRPr="008A24BA" w:rsidRDefault="002F6EF5" w:rsidP="0031453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A24BA">
              <w:rPr>
                <w:rFonts w:ascii="Arial" w:hAnsi="Arial" w:cs="Arial"/>
                <w:color w:val="FF0000"/>
                <w:sz w:val="18"/>
                <w:szCs w:val="18"/>
              </w:rPr>
              <w:t xml:space="preserve">OD 15.25 </w:t>
            </w:r>
          </w:p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  <w:r w:rsidRPr="008A24BA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C45911" w:themeFill="accent2" w:themeFillShade="BF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Rysunek</w:t>
            </w:r>
          </w:p>
        </w:tc>
      </w:tr>
      <w:tr w:rsidR="002F6EF5" w:rsidRPr="0031453E" w:rsidTr="007179A7">
        <w:trPr>
          <w:trHeight w:val="207"/>
        </w:trPr>
        <w:tc>
          <w:tcPr>
            <w:tcW w:w="851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6EF5" w:rsidRPr="0031453E" w:rsidRDefault="002F6EF5" w:rsidP="000046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6EF5" w:rsidRPr="0031453E" w:rsidRDefault="002F6EF5" w:rsidP="000046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0000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F6EF5" w:rsidRPr="0031453E" w:rsidRDefault="002F6EF5" w:rsidP="000046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EF5" w:rsidRPr="0031453E" w:rsidTr="007179A7">
        <w:trPr>
          <w:trHeight w:val="326"/>
        </w:trPr>
        <w:tc>
          <w:tcPr>
            <w:tcW w:w="851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00FF"/>
          </w:tcPr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Chór</w:t>
            </w: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EF5" w:rsidRPr="0031453E" w:rsidTr="007179A7">
        <w:trPr>
          <w:trHeight w:val="290"/>
        </w:trPr>
        <w:tc>
          <w:tcPr>
            <w:tcW w:w="851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C00"/>
          </w:tcPr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Hiszpański</w:t>
            </w: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EF5" w:rsidRPr="0031453E" w:rsidTr="007179A7">
        <w:trPr>
          <w:trHeight w:val="2129"/>
        </w:trPr>
        <w:tc>
          <w:tcPr>
            <w:tcW w:w="851" w:type="dxa"/>
            <w:vMerge/>
            <w:tcBorders>
              <w:top w:val="nil"/>
              <w:bottom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EF5" w:rsidRPr="0031453E" w:rsidTr="007179A7">
        <w:trPr>
          <w:trHeight w:val="240"/>
        </w:trPr>
        <w:tc>
          <w:tcPr>
            <w:tcW w:w="851" w:type="dxa"/>
            <w:vMerge w:val="restart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15.30-16.20</w:t>
            </w:r>
          </w:p>
        </w:tc>
        <w:tc>
          <w:tcPr>
            <w:tcW w:w="1843" w:type="dxa"/>
            <w:vMerge/>
          </w:tcPr>
          <w:p w:rsidR="002F6EF5" w:rsidRPr="0031453E" w:rsidRDefault="002F6EF5" w:rsidP="00604681">
            <w:pPr>
              <w:tabs>
                <w:tab w:val="center" w:pos="79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Radwansp.</w:t>
            </w: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F6EF5" w:rsidRPr="0031453E" w:rsidRDefault="002F6EF5" w:rsidP="006046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70C0"/>
          </w:tcPr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Gitara</w:t>
            </w: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EF5" w:rsidRPr="0031453E" w:rsidTr="007179A7">
        <w:trPr>
          <w:trHeight w:val="202"/>
        </w:trPr>
        <w:tc>
          <w:tcPr>
            <w:tcW w:w="851" w:type="dxa"/>
            <w:vMerge/>
            <w:tcBorders>
              <w:bottom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24" w:space="0" w:color="auto"/>
            </w:tcBorders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2F6EF5" w:rsidRPr="0031453E" w:rsidRDefault="002F6EF5" w:rsidP="00304D7D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Radwansp</w:t>
            </w: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EF5" w:rsidRPr="0031453E" w:rsidTr="007179A7">
        <w:tc>
          <w:tcPr>
            <w:tcW w:w="851" w:type="dxa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>16.20-17.00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auto"/>
          </w:tcPr>
          <w:p w:rsidR="002F6EF5" w:rsidRPr="0031453E" w:rsidRDefault="007179A7" w:rsidP="00314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Zaj.</w:t>
            </w:r>
            <w:r w:rsidR="002F6EF5" w:rsidRPr="0031453E">
              <w:rPr>
                <w:rFonts w:ascii="Arial" w:hAnsi="Arial" w:cs="Arial"/>
                <w:sz w:val="18"/>
                <w:szCs w:val="18"/>
              </w:rPr>
              <w:t>relaksacyjno- wyciszające, kącik samodzielnego czytania, porządkowanie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6EF5" w:rsidRPr="0031453E">
              <w:rPr>
                <w:rFonts w:ascii="Arial" w:hAnsi="Arial" w:cs="Arial"/>
                <w:sz w:val="18"/>
                <w:szCs w:val="18"/>
              </w:rPr>
              <w:t>sali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2F6EF5" w:rsidRPr="0031453E" w:rsidRDefault="007179A7" w:rsidP="00314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Zaj.</w:t>
            </w:r>
            <w:r w:rsidR="002F6EF5" w:rsidRPr="0031453E">
              <w:rPr>
                <w:rFonts w:ascii="Arial" w:hAnsi="Arial" w:cs="Arial"/>
                <w:sz w:val="18"/>
                <w:szCs w:val="18"/>
              </w:rPr>
              <w:t>relaksacyjno- wyciszające, kącik samodzielnego czytania, porządkowanie sali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2F6EF5" w:rsidRPr="0031453E" w:rsidRDefault="007179A7" w:rsidP="00314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Zaj.</w:t>
            </w:r>
            <w:r w:rsidR="002F6EF5" w:rsidRPr="0031453E">
              <w:rPr>
                <w:rFonts w:ascii="Arial" w:hAnsi="Arial" w:cs="Arial"/>
                <w:sz w:val="18"/>
                <w:szCs w:val="18"/>
              </w:rPr>
              <w:t>relaksacyjno- wyciszające, kącik samodzielnego czytania, porządkowanie sali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6EF5" w:rsidRPr="0031453E" w:rsidRDefault="002F6EF5" w:rsidP="0031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</w:tcBorders>
          </w:tcPr>
          <w:p w:rsidR="002F6EF5" w:rsidRPr="0031453E" w:rsidRDefault="002F6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336B" w:rsidRPr="007179A7" w:rsidRDefault="00C2336B" w:rsidP="007179A7">
      <w:pPr>
        <w:tabs>
          <w:tab w:val="left" w:pos="8685"/>
        </w:tabs>
      </w:pPr>
    </w:p>
    <w:sectPr w:rsidR="00C2336B" w:rsidRPr="007179A7" w:rsidSect="00DE664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472" w:rsidRDefault="00154472" w:rsidP="003A737C">
      <w:pPr>
        <w:spacing w:after="0" w:line="240" w:lineRule="auto"/>
      </w:pPr>
      <w:r>
        <w:separator/>
      </w:r>
    </w:p>
  </w:endnote>
  <w:endnote w:type="continuationSeparator" w:id="0">
    <w:p w:rsidR="00154472" w:rsidRDefault="00154472" w:rsidP="003A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472" w:rsidRDefault="00154472" w:rsidP="003A737C">
      <w:pPr>
        <w:spacing w:after="0" w:line="240" w:lineRule="auto"/>
      </w:pPr>
      <w:r>
        <w:separator/>
      </w:r>
    </w:p>
  </w:footnote>
  <w:footnote w:type="continuationSeparator" w:id="0">
    <w:p w:rsidR="00154472" w:rsidRDefault="00154472" w:rsidP="003A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FB" w:rsidRDefault="007F23FB" w:rsidP="003A737C">
    <w:pPr>
      <w:pStyle w:val="Nagwek"/>
      <w:jc w:val="center"/>
    </w:pPr>
    <w:r>
      <w:t>TYGODNIOWY PLAN ZAJĘĆ ŚWIETLICY SZKOLNEJ NA ROK SZKOLNY 2025/26</w:t>
    </w:r>
  </w:p>
  <w:p w:rsidR="007F23FB" w:rsidRDefault="007F23FB" w:rsidP="003A737C">
    <w:pPr>
      <w:pStyle w:val="Nagwek"/>
      <w:jc w:val="center"/>
    </w:pPr>
    <w:r>
      <w:t>GRUPA 4 (KL.2B)</w:t>
    </w:r>
  </w:p>
  <w:p w:rsidR="007F23FB" w:rsidRDefault="007F23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5B2C"/>
    <w:multiLevelType w:val="hybridMultilevel"/>
    <w:tmpl w:val="E9F4D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E664C"/>
    <w:rsid w:val="0000464F"/>
    <w:rsid w:val="00031B52"/>
    <w:rsid w:val="000F20A2"/>
    <w:rsid w:val="00116C1B"/>
    <w:rsid w:val="00154472"/>
    <w:rsid w:val="0016335C"/>
    <w:rsid w:val="001A5C19"/>
    <w:rsid w:val="00233ECD"/>
    <w:rsid w:val="00235E10"/>
    <w:rsid w:val="002B7EEA"/>
    <w:rsid w:val="002F6EF5"/>
    <w:rsid w:val="00304D7D"/>
    <w:rsid w:val="0031453E"/>
    <w:rsid w:val="003224B2"/>
    <w:rsid w:val="00343625"/>
    <w:rsid w:val="00345D69"/>
    <w:rsid w:val="003A737C"/>
    <w:rsid w:val="003E78E8"/>
    <w:rsid w:val="004436FA"/>
    <w:rsid w:val="00446238"/>
    <w:rsid w:val="004623DF"/>
    <w:rsid w:val="004A034F"/>
    <w:rsid w:val="004A5033"/>
    <w:rsid w:val="004D2914"/>
    <w:rsid w:val="004E28FD"/>
    <w:rsid w:val="00584EC8"/>
    <w:rsid w:val="00593A00"/>
    <w:rsid w:val="005B23BF"/>
    <w:rsid w:val="00604681"/>
    <w:rsid w:val="006B6183"/>
    <w:rsid w:val="006F22F9"/>
    <w:rsid w:val="007177D8"/>
    <w:rsid w:val="007179A7"/>
    <w:rsid w:val="007230D7"/>
    <w:rsid w:val="007256CE"/>
    <w:rsid w:val="0075633D"/>
    <w:rsid w:val="00790D94"/>
    <w:rsid w:val="007C113C"/>
    <w:rsid w:val="007E037C"/>
    <w:rsid w:val="007F23FB"/>
    <w:rsid w:val="0082332F"/>
    <w:rsid w:val="008716FE"/>
    <w:rsid w:val="008A24BA"/>
    <w:rsid w:val="00946F18"/>
    <w:rsid w:val="0097588C"/>
    <w:rsid w:val="009D544B"/>
    <w:rsid w:val="009F0B27"/>
    <w:rsid w:val="00A04D21"/>
    <w:rsid w:val="00A511A5"/>
    <w:rsid w:val="00AC71F4"/>
    <w:rsid w:val="00AF00BB"/>
    <w:rsid w:val="00B42B1D"/>
    <w:rsid w:val="00B63BE3"/>
    <w:rsid w:val="00B643C0"/>
    <w:rsid w:val="00B75177"/>
    <w:rsid w:val="00C2336B"/>
    <w:rsid w:val="00C5296E"/>
    <w:rsid w:val="00C755DC"/>
    <w:rsid w:val="00C9175B"/>
    <w:rsid w:val="00CE6F1D"/>
    <w:rsid w:val="00D26806"/>
    <w:rsid w:val="00D353E5"/>
    <w:rsid w:val="00D536DB"/>
    <w:rsid w:val="00DE664C"/>
    <w:rsid w:val="00E81E43"/>
    <w:rsid w:val="00E8776D"/>
    <w:rsid w:val="00F2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3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37C"/>
  </w:style>
  <w:style w:type="paragraph" w:styleId="Stopka">
    <w:name w:val="footer"/>
    <w:basedOn w:val="Normalny"/>
    <w:link w:val="StopkaZnak"/>
    <w:uiPriority w:val="99"/>
    <w:unhideWhenUsed/>
    <w:rsid w:val="003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37C"/>
  </w:style>
  <w:style w:type="paragraph" w:styleId="Akapitzlist">
    <w:name w:val="List Paragraph"/>
    <w:basedOn w:val="Normalny"/>
    <w:uiPriority w:val="34"/>
    <w:qFormat/>
    <w:rsid w:val="00717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Ania1</cp:lastModifiedBy>
  <cp:revision>4</cp:revision>
  <cp:lastPrinted>2025-11-03T09:26:00Z</cp:lastPrinted>
  <dcterms:created xsi:type="dcterms:W3CDTF">2025-11-29T15:53:00Z</dcterms:created>
  <dcterms:modified xsi:type="dcterms:W3CDTF">2025-11-30T18:42:00Z</dcterms:modified>
</cp:coreProperties>
</file>