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814"/>
        <w:gridCol w:w="1657"/>
        <w:gridCol w:w="1028"/>
        <w:gridCol w:w="1656"/>
        <w:gridCol w:w="1030"/>
        <w:gridCol w:w="1656"/>
        <w:gridCol w:w="1099"/>
        <w:gridCol w:w="1656"/>
        <w:gridCol w:w="988"/>
        <w:gridCol w:w="1656"/>
        <w:gridCol w:w="980"/>
      </w:tblGrid>
      <w:tr w:rsidR="00E73FE2" w:rsidRPr="00322814" w:rsidTr="00827A84">
        <w:tc>
          <w:tcPr>
            <w:tcW w:w="814" w:type="dxa"/>
            <w:vMerge w:val="restart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Godz. </w:t>
            </w:r>
          </w:p>
        </w:tc>
        <w:tc>
          <w:tcPr>
            <w:tcW w:w="2685" w:type="dxa"/>
            <w:gridSpan w:val="2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2686" w:type="dxa"/>
            <w:gridSpan w:val="2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2755" w:type="dxa"/>
            <w:gridSpan w:val="2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2644" w:type="dxa"/>
            <w:gridSpan w:val="2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2636" w:type="dxa"/>
            <w:gridSpan w:val="2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</w:tr>
      <w:tr w:rsidR="00E73FE2" w:rsidRPr="00322814" w:rsidTr="00827A84">
        <w:tc>
          <w:tcPr>
            <w:tcW w:w="814" w:type="dxa"/>
            <w:vMerge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1028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Z.POZAL.</w:t>
            </w:r>
          </w:p>
        </w:tc>
        <w:tc>
          <w:tcPr>
            <w:tcW w:w="1656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1030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Z.POZAL.</w:t>
            </w:r>
          </w:p>
        </w:tc>
        <w:tc>
          <w:tcPr>
            <w:tcW w:w="1656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1099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Z.POZAL.</w:t>
            </w:r>
          </w:p>
        </w:tc>
        <w:tc>
          <w:tcPr>
            <w:tcW w:w="1656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988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Z.POZAL</w:t>
            </w:r>
          </w:p>
        </w:tc>
        <w:tc>
          <w:tcPr>
            <w:tcW w:w="1656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Z.ŚWIETLICOWE</w:t>
            </w:r>
          </w:p>
        </w:tc>
        <w:tc>
          <w:tcPr>
            <w:tcW w:w="980" w:type="dxa"/>
          </w:tcPr>
          <w:p w:rsidR="00E73FE2" w:rsidRPr="00322814" w:rsidRDefault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Z.POZAL</w:t>
            </w:r>
          </w:p>
        </w:tc>
      </w:tr>
      <w:tr w:rsidR="00827A84" w:rsidRPr="00322814" w:rsidTr="00322814">
        <w:trPr>
          <w:trHeight w:val="315"/>
        </w:trPr>
        <w:tc>
          <w:tcPr>
            <w:tcW w:w="814" w:type="dxa"/>
            <w:vMerge w:val="restart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11.30-12.45</w:t>
            </w:r>
          </w:p>
        </w:tc>
        <w:tc>
          <w:tcPr>
            <w:tcW w:w="1657" w:type="dxa"/>
            <w:vMerge w:val="restart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  <w:highlight w:val="green"/>
              </w:rPr>
              <w:t xml:space="preserve">Obiad </w:t>
            </w:r>
            <w:r w:rsidR="00322814" w:rsidRPr="00322814">
              <w:rPr>
                <w:rFonts w:ascii="Arial" w:hAnsi="Arial" w:cs="Arial"/>
                <w:sz w:val="18"/>
                <w:szCs w:val="18"/>
                <w:highlight w:val="green"/>
              </w:rPr>
              <w:t>nieba</w:t>
            </w:r>
            <w:r w:rsidRPr="00322814">
              <w:rPr>
                <w:rFonts w:ascii="Arial" w:hAnsi="Arial" w:cs="Arial"/>
                <w:sz w:val="18"/>
                <w:szCs w:val="18"/>
                <w:highlight w:val="green"/>
              </w:rPr>
              <w:t>sen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E73FE2">
            <w:pPr>
              <w:spacing w:line="100" w:lineRule="atLeast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322814">
              <w:rPr>
                <w:rFonts w:ascii="Arial" w:hAnsi="Arial" w:cs="Arial"/>
                <w:color w:val="212121"/>
                <w:sz w:val="18"/>
                <w:szCs w:val="18"/>
              </w:rPr>
              <w:t>NIEBASEN  POŁĄCZONE GRUPY 3 I 4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Gry i zabawy według zainteresowań dzieci 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-zabawy konstrukcyjne          - zabawy tematyczne              -gry planszowe        -słuchanie audiobooków           -kolorowanki tematyczne             -indywidualne prace plastyczne    -zabawy integracyjne</w:t>
            </w:r>
          </w:p>
          <w:p w:rsidR="00827A84" w:rsidRPr="00322814" w:rsidRDefault="00827A84" w:rsidP="00E73FE2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09445C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  <w:highlight w:val="green"/>
              </w:rPr>
              <w:t>Obiad basen</w:t>
            </w:r>
          </w:p>
        </w:tc>
        <w:tc>
          <w:tcPr>
            <w:tcW w:w="1028" w:type="dxa"/>
            <w:vMerge w:val="restart"/>
            <w:shd w:val="clear" w:color="auto" w:fill="00FFFF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basen</w:t>
            </w:r>
          </w:p>
        </w:tc>
        <w:tc>
          <w:tcPr>
            <w:tcW w:w="1656" w:type="dxa"/>
            <w:vMerge w:val="restart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Gry i zabawy według zainteresowań dzieci 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-zabawy konstrukcyjne          - zabawy tematyczne              -gry planszowe        -słuchanie audiobooków           -kolorowanki tematyczne             -indywidualne prace plastyczne    -zabawy integracyjne</w:t>
            </w:r>
          </w:p>
          <w:p w:rsidR="00827A84" w:rsidRPr="00322814" w:rsidRDefault="00827A84" w:rsidP="00E73FE2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CCCC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Rewalid.</w:t>
            </w:r>
          </w:p>
        </w:tc>
        <w:tc>
          <w:tcPr>
            <w:tcW w:w="1656" w:type="dxa"/>
            <w:vMerge w:val="restart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Gry i zabawy według zainteresowań dzieci 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-zabawy konstrukcyjne          - zabawy tematyczne              -gry planszowe        -słuchanie audiobooków           -kolorowanki tematyczne             -indywidualne prace plastyczne    -zabawy integracyjne</w:t>
            </w:r>
          </w:p>
          <w:p w:rsidR="00827A84" w:rsidRPr="00322814" w:rsidRDefault="00827A84" w:rsidP="00E73FE2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D85B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religia</w:t>
            </w:r>
          </w:p>
        </w:tc>
        <w:tc>
          <w:tcPr>
            <w:tcW w:w="1656" w:type="dxa"/>
            <w:vMerge w:val="restart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Gry i zabawy według zainteresowań dzieci 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-zabawy konstrukcyjne          - zabawy tematyczne              -gry planszowe        -słuchanie audiobooków           -kolorowanki tematyczne             -indywidualne prace plastyczne    -zabawy integracyjne</w:t>
            </w:r>
          </w:p>
          <w:p w:rsidR="00827A84" w:rsidRPr="00322814" w:rsidRDefault="00827A84" w:rsidP="00E73FE2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koło</w:t>
            </w:r>
          </w:p>
        </w:tc>
        <w:tc>
          <w:tcPr>
            <w:tcW w:w="1656" w:type="dxa"/>
            <w:vMerge w:val="restart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  <w:highlight w:val="green"/>
              </w:rPr>
              <w:t>obiad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Gry i zabawy według zainteresowań dzieci 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-zabawy konstrukcyjne          - zabawy tematyczne              -gry planszowe        -słuchanie audiobooków           -kolorowanki tematyczne             -indywidualne prace plastyczne    -zabawy integracyjne</w:t>
            </w:r>
          </w:p>
          <w:p w:rsidR="00827A84" w:rsidRPr="00322814" w:rsidRDefault="00827A84" w:rsidP="00E73FE2">
            <w:pPr>
              <w:rPr>
                <w:rFonts w:ascii="Arial" w:hAnsi="Arial" w:cs="Arial"/>
                <w:color w:val="212121"/>
                <w:sz w:val="18"/>
                <w:szCs w:val="18"/>
                <w:highlight w:val="green"/>
                <w:shd w:val="clear" w:color="auto" w:fill="EEEEEE"/>
              </w:rPr>
            </w:pP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A84" w:rsidRPr="00322814" w:rsidTr="00322814">
        <w:trPr>
          <w:trHeight w:val="330"/>
        </w:trPr>
        <w:tc>
          <w:tcPr>
            <w:tcW w:w="814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:rsidR="00827A84" w:rsidRPr="00322814" w:rsidRDefault="00827A84" w:rsidP="000944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00FFFF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00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logopedia</w:t>
            </w:r>
          </w:p>
        </w:tc>
        <w:tc>
          <w:tcPr>
            <w:tcW w:w="1656" w:type="dxa"/>
            <w:vMerge/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A84" w:rsidRPr="00322814" w:rsidTr="00954E78">
        <w:trPr>
          <w:trHeight w:val="4184"/>
        </w:trPr>
        <w:tc>
          <w:tcPr>
            <w:tcW w:w="814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:rsidR="00827A84" w:rsidRPr="00322814" w:rsidRDefault="00827A84" w:rsidP="000944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00FFFF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24" w:space="0" w:color="auto"/>
            </w:tcBorders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A84" w:rsidRPr="00322814" w:rsidTr="00954E78">
        <w:trPr>
          <w:trHeight w:val="345"/>
        </w:trPr>
        <w:tc>
          <w:tcPr>
            <w:tcW w:w="814" w:type="dxa"/>
            <w:vMerge w:val="restart"/>
            <w:tcBorders>
              <w:top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12.45-13.40</w:t>
            </w:r>
          </w:p>
        </w:tc>
        <w:tc>
          <w:tcPr>
            <w:tcW w:w="1657" w:type="dxa"/>
            <w:vMerge/>
          </w:tcPr>
          <w:p w:rsidR="00827A84" w:rsidRPr="00322814" w:rsidRDefault="00827A84" w:rsidP="000944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00FFFF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00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angielski</w:t>
            </w:r>
          </w:p>
        </w:tc>
        <w:tc>
          <w:tcPr>
            <w:tcW w:w="1656" w:type="dxa"/>
            <w:vMerge/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9900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logopedia</w:t>
            </w:r>
          </w:p>
        </w:tc>
        <w:tc>
          <w:tcPr>
            <w:tcW w:w="1656" w:type="dxa"/>
            <w:vMerge/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66FF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Ter.ped.</w:t>
            </w:r>
          </w:p>
        </w:tc>
        <w:tc>
          <w:tcPr>
            <w:tcW w:w="1656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9999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Rewalid.</w:t>
            </w:r>
          </w:p>
        </w:tc>
      </w:tr>
      <w:tr w:rsidR="00827A84" w:rsidRPr="00322814" w:rsidTr="00322814">
        <w:trPr>
          <w:trHeight w:val="296"/>
        </w:trPr>
        <w:tc>
          <w:tcPr>
            <w:tcW w:w="814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:rsidR="00827A84" w:rsidRPr="00322814" w:rsidRDefault="00827A84" w:rsidP="000944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00FFFF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Etyka</w:t>
            </w:r>
          </w:p>
        </w:tc>
        <w:tc>
          <w:tcPr>
            <w:tcW w:w="1656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angielski</w:t>
            </w:r>
          </w:p>
        </w:tc>
        <w:tc>
          <w:tcPr>
            <w:tcW w:w="1656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A84" w:rsidRPr="00322814" w:rsidTr="00954E78">
        <w:trPr>
          <w:trHeight w:val="312"/>
        </w:trPr>
        <w:tc>
          <w:tcPr>
            <w:tcW w:w="814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:rsidR="00827A84" w:rsidRPr="00322814" w:rsidRDefault="00827A84" w:rsidP="000944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00FFFF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24" w:space="0" w:color="auto"/>
            </w:tcBorders>
            <w:shd w:val="clear" w:color="auto" w:fill="B2A1C7" w:themeFill="accent4" w:themeFillTint="99"/>
          </w:tcPr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g.korekc.</w:t>
            </w:r>
          </w:p>
          <w:p w:rsidR="00827A84" w:rsidRPr="00322814" w:rsidRDefault="00827A84" w:rsidP="00E73F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24" w:space="0" w:color="auto"/>
            </w:tcBorders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bottom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A84" w:rsidRPr="00322814" w:rsidTr="00954E78">
        <w:tc>
          <w:tcPr>
            <w:tcW w:w="814" w:type="dxa"/>
            <w:tcBorders>
              <w:top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13.40-14.35</w:t>
            </w:r>
          </w:p>
        </w:tc>
        <w:tc>
          <w:tcPr>
            <w:tcW w:w="1657" w:type="dxa"/>
            <w:vMerge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shd w:val="clear" w:color="auto" w:fill="00FFFF"/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24" w:space="0" w:color="auto"/>
            </w:tcBorders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zgodnie z tygodniową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</w:t>
            </w:r>
            <w:r w:rsidRPr="00322814">
              <w:rPr>
                <w:rFonts w:ascii="Arial" w:hAnsi="Arial" w:cs="Arial"/>
                <w:sz w:val="18"/>
                <w:szCs w:val="18"/>
              </w:rPr>
              <w:lastRenderedPageBreak/>
              <w:t xml:space="preserve">edukacyjne,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24" w:space="0" w:color="auto"/>
            </w:tcBorders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Realizacja planu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pracy świetlicy w grupach wychowawczych zgodnie z tygodniową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</w:t>
            </w:r>
            <w:r w:rsidRPr="00322814">
              <w:rPr>
                <w:rFonts w:ascii="Arial" w:hAnsi="Arial" w:cs="Arial"/>
                <w:sz w:val="18"/>
                <w:szCs w:val="18"/>
              </w:rPr>
              <w:lastRenderedPageBreak/>
              <w:t xml:space="preserve">edukacyjne,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24" w:space="0" w:color="auto"/>
            </w:tcBorders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zgodnie z tygodniową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</w:t>
            </w:r>
            <w:r w:rsidRPr="00322814">
              <w:rPr>
                <w:rFonts w:ascii="Arial" w:hAnsi="Arial" w:cs="Arial"/>
                <w:sz w:val="18"/>
                <w:szCs w:val="18"/>
              </w:rPr>
              <w:lastRenderedPageBreak/>
              <w:t xml:space="preserve">edukacyjne,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24" w:space="0" w:color="auto"/>
            </w:tcBorders>
          </w:tcPr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zgodnie z tygodniową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</w:t>
            </w:r>
            <w:r w:rsidRPr="00322814">
              <w:rPr>
                <w:rFonts w:ascii="Arial" w:hAnsi="Arial" w:cs="Arial"/>
                <w:sz w:val="18"/>
                <w:szCs w:val="18"/>
              </w:rPr>
              <w:lastRenderedPageBreak/>
              <w:t xml:space="preserve">edukacyjne, 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827A84" w:rsidRPr="00322814" w:rsidRDefault="00827A84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- zabawy ruchowe na boisku i szkolnym placu zabaw, </w:t>
            </w:r>
          </w:p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24" w:space="0" w:color="auto"/>
            </w:tcBorders>
          </w:tcPr>
          <w:p w:rsidR="00827A84" w:rsidRPr="00322814" w:rsidRDefault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E78" w:rsidRPr="00322814" w:rsidTr="00954E78">
        <w:trPr>
          <w:trHeight w:val="345"/>
        </w:trPr>
        <w:tc>
          <w:tcPr>
            <w:tcW w:w="814" w:type="dxa"/>
            <w:vMerge w:val="restart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lastRenderedPageBreak/>
              <w:t>14.35-15.30</w:t>
            </w:r>
          </w:p>
        </w:tc>
        <w:tc>
          <w:tcPr>
            <w:tcW w:w="1657" w:type="dxa"/>
            <w:vMerge w:val="restart"/>
            <w:tcBorders>
              <w:top w:val="single" w:sz="2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Zajęcia dla wszystkich 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chętnych uczniów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-taneczne, ruchowe, gry zespołowe muzyczne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 plastyczno-techniczne              - przygotowanie do konkursów świetlicowych i pozaszkolnych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-wyciszające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-- zabawy ruchowe na boisku i szkolnym placu zabaw</w:t>
            </w:r>
          </w:p>
        </w:tc>
        <w:tc>
          <w:tcPr>
            <w:tcW w:w="1028" w:type="dxa"/>
            <w:vMerge w:val="restart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Zajęcia dla wszystkich 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chętnych uczniów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-taneczne, ruchowe, gry zespołowe muzyczne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 plastyczno-techniczne              - przygotowanie do konkursów świetlicowych i pozaszkolnych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-wyciszające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-- zabawy ruchowe na boisku i szkolnym placu zabaw</w:t>
            </w:r>
          </w:p>
        </w:tc>
        <w:tc>
          <w:tcPr>
            <w:tcW w:w="103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0000"/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tanmuz</w:t>
            </w:r>
          </w:p>
        </w:tc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Zajęcia dla wszystkich 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chętnych uczniów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-taneczne, ruchowe, gry zespołowe muzyczne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 plastyczno-techniczne              - przygotowanie do konkursów świetlicowych i pozaszkolnych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-wyciszające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-- zabawy ruchowe na boisku i szkolnym placu zabaw</w:t>
            </w:r>
          </w:p>
        </w:tc>
        <w:tc>
          <w:tcPr>
            <w:tcW w:w="109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0066"/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m-craft</w:t>
            </w:r>
          </w:p>
        </w:tc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Zajęcia dla wszystkich 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chętnych uczniów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-taneczne, ruchowe, gry zespołowe muzyczne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 plastyczno-techniczne              - przygotowanie do konkursów świetlicowych i pozaszkolnych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-wyciszające</w:t>
            </w:r>
          </w:p>
          <w:p w:rsidR="00954E78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-- zabawy ruchowe na boisku i szkolnym placu zabaw</w:t>
            </w:r>
          </w:p>
          <w:p w:rsidR="00954E78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E78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E78" w:rsidRPr="00954E78" w:rsidRDefault="00954E78" w:rsidP="00827A8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4E78">
              <w:rPr>
                <w:rFonts w:ascii="Arial" w:hAnsi="Arial" w:cs="Arial"/>
                <w:color w:val="FF0000"/>
                <w:sz w:val="18"/>
                <w:szCs w:val="18"/>
              </w:rPr>
              <w:t>OD 16.00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954E78">
              <w:rPr>
                <w:rFonts w:ascii="Arial" w:hAnsi="Arial" w:cs="Arial"/>
                <w:color w:val="FF0000"/>
                <w:sz w:val="18"/>
                <w:szCs w:val="18"/>
              </w:rPr>
              <w:t>GRUPA DOŁĄCZONA</w:t>
            </w:r>
          </w:p>
        </w:tc>
        <w:tc>
          <w:tcPr>
            <w:tcW w:w="988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0000"/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tanmuz</w:t>
            </w:r>
          </w:p>
        </w:tc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Zajęcia dla wszystkich 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chętnych uczniów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-taneczne, ruchowe, gry zespołowe muzyczne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 - plastyczno-techniczne              - przygotowanie do konkursów świetlicowych i pozaszkolnych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-wyciszające</w:t>
            </w:r>
          </w:p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-- zabawy ruchowe na boisku i szkolnym placu zabaw</w:t>
            </w:r>
          </w:p>
        </w:tc>
        <w:tc>
          <w:tcPr>
            <w:tcW w:w="9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6600"/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rysunek</w:t>
            </w:r>
          </w:p>
        </w:tc>
      </w:tr>
      <w:tr w:rsidR="00954E78" w:rsidRPr="00322814" w:rsidTr="00954E78">
        <w:trPr>
          <w:trHeight w:val="3385"/>
        </w:trPr>
        <w:tc>
          <w:tcPr>
            <w:tcW w:w="814" w:type="dxa"/>
            <w:vMerge/>
            <w:tcBorders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2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2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24" w:space="0" w:color="auto"/>
            </w:tcBorders>
          </w:tcPr>
          <w:p w:rsidR="00954E78" w:rsidRPr="00322814" w:rsidRDefault="00954E78" w:rsidP="00827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E78" w:rsidRPr="00322814" w:rsidTr="00C05E62">
        <w:tc>
          <w:tcPr>
            <w:tcW w:w="814" w:type="dxa"/>
            <w:tcBorders>
              <w:top w:val="single" w:sz="24" w:space="0" w:color="auto"/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15.30-16.20</w:t>
            </w:r>
          </w:p>
        </w:tc>
        <w:tc>
          <w:tcPr>
            <w:tcW w:w="1657" w:type="dxa"/>
            <w:vMerge/>
            <w:tcBorders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24" w:space="0" w:color="auto"/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bottom w:val="single" w:sz="24" w:space="0" w:color="auto"/>
            </w:tcBorders>
            <w:shd w:val="clear" w:color="auto" w:fill="CC0066"/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Akrobat.</w:t>
            </w:r>
          </w:p>
        </w:tc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24" w:space="0" w:color="auto"/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4" w:space="0" w:color="auto"/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24" w:space="0" w:color="auto"/>
              <w:bottom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E78" w:rsidRPr="00322814" w:rsidTr="00C05E62">
        <w:tc>
          <w:tcPr>
            <w:tcW w:w="814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16.20-17.00</w:t>
            </w:r>
          </w:p>
        </w:tc>
        <w:tc>
          <w:tcPr>
            <w:tcW w:w="1657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Zajęcia relaksacyjno- wyciszające, kącik samodzielnego czytania, porządkowanie sali</w:t>
            </w:r>
          </w:p>
        </w:tc>
        <w:tc>
          <w:tcPr>
            <w:tcW w:w="1028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Zajęcia relaksacyjno- wyciszające, kącik samodzielnego czytania, porządkowanie sali</w:t>
            </w:r>
          </w:p>
        </w:tc>
        <w:tc>
          <w:tcPr>
            <w:tcW w:w="1030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>Zajęcia relaksacyjno- wyciszające, kącik samodzielnego czytania, porządkowanie sali</w:t>
            </w:r>
          </w:p>
        </w:tc>
        <w:tc>
          <w:tcPr>
            <w:tcW w:w="1099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24" w:space="0" w:color="auto"/>
            </w:tcBorders>
          </w:tcPr>
          <w:p w:rsidR="00954E78" w:rsidRDefault="00954E78">
            <w:pPr>
              <w:rPr>
                <w:rFonts w:ascii="Arial" w:hAnsi="Arial" w:cs="Arial"/>
                <w:sz w:val="18"/>
                <w:szCs w:val="18"/>
              </w:rPr>
            </w:pPr>
            <w:r w:rsidRPr="00322814">
              <w:rPr>
                <w:rFonts w:ascii="Arial" w:hAnsi="Arial" w:cs="Arial"/>
                <w:sz w:val="18"/>
                <w:szCs w:val="18"/>
              </w:rPr>
              <w:t xml:space="preserve">Zajęcia relaksacyjno- wyciszające, kącik samodzielnego czytania, porządkowanie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22814">
              <w:rPr>
                <w:rFonts w:ascii="Arial" w:hAnsi="Arial" w:cs="Arial"/>
                <w:sz w:val="18"/>
                <w:szCs w:val="18"/>
              </w:rPr>
              <w:t>ali</w:t>
            </w:r>
          </w:p>
          <w:p w:rsidR="00954E78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  <w:p w:rsidR="00954E78" w:rsidRPr="00954E78" w:rsidRDefault="00954E7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4E78">
              <w:rPr>
                <w:rFonts w:ascii="Arial" w:hAnsi="Arial" w:cs="Arial"/>
                <w:color w:val="FF0000"/>
                <w:sz w:val="18"/>
                <w:szCs w:val="18"/>
              </w:rPr>
              <w:t>OD 16.30 GRUPA DOŁĄCZONA</w:t>
            </w:r>
          </w:p>
        </w:tc>
        <w:tc>
          <w:tcPr>
            <w:tcW w:w="980" w:type="dxa"/>
            <w:tcBorders>
              <w:top w:val="single" w:sz="24" w:space="0" w:color="auto"/>
            </w:tcBorders>
          </w:tcPr>
          <w:p w:rsidR="00954E78" w:rsidRPr="00322814" w:rsidRDefault="00954E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2860" w:rsidRDefault="00312860"/>
    <w:sectPr w:rsidR="00312860" w:rsidSect="00E73F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59" w:rsidRDefault="00890959" w:rsidP="00E73FE2">
      <w:pPr>
        <w:spacing w:after="0" w:line="240" w:lineRule="auto"/>
      </w:pPr>
      <w:r>
        <w:separator/>
      </w:r>
    </w:p>
  </w:endnote>
  <w:endnote w:type="continuationSeparator" w:id="0">
    <w:p w:rsidR="00890959" w:rsidRDefault="00890959" w:rsidP="00E7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59" w:rsidRDefault="00890959" w:rsidP="00E73FE2">
      <w:pPr>
        <w:spacing w:after="0" w:line="240" w:lineRule="auto"/>
      </w:pPr>
      <w:r>
        <w:separator/>
      </w:r>
    </w:p>
  </w:footnote>
  <w:footnote w:type="continuationSeparator" w:id="0">
    <w:p w:rsidR="00890959" w:rsidRDefault="00890959" w:rsidP="00E7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E2" w:rsidRDefault="00E73FE2" w:rsidP="00E73FE2">
    <w:pPr>
      <w:pStyle w:val="Nagwek"/>
      <w:jc w:val="center"/>
      <w:rPr>
        <w:rFonts w:ascii="Calibri" w:eastAsia="Calibri" w:hAnsi="Calibri" w:cs="Times New Roman"/>
        <w:b/>
        <w:bCs/>
      </w:rPr>
    </w:pPr>
    <w:r>
      <w:rPr>
        <w:rFonts w:ascii="Calibri" w:eastAsia="Calibri" w:hAnsi="Calibri" w:cs="Times New Roman"/>
      </w:rPr>
      <w:t>TYGODNIOWY PLAN ZAJĘĆ ŚWIETLICY SZKOLNEJ NA ROK SZKOLNY 2025/26</w:t>
    </w:r>
  </w:p>
  <w:p w:rsidR="00E73FE2" w:rsidRDefault="00E73FE2" w:rsidP="00E73FE2">
    <w:pPr>
      <w:pStyle w:val="Nagwek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b/>
        <w:bCs/>
      </w:rPr>
      <w:t>GRUPA 3 ( KL.2A)</w:t>
    </w:r>
  </w:p>
  <w:p w:rsidR="00E73FE2" w:rsidRDefault="00E73FE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FE2"/>
    <w:rsid w:val="00312860"/>
    <w:rsid w:val="00322814"/>
    <w:rsid w:val="00827A84"/>
    <w:rsid w:val="00890959"/>
    <w:rsid w:val="00954E78"/>
    <w:rsid w:val="00E7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8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7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3FE2"/>
  </w:style>
  <w:style w:type="paragraph" w:styleId="Stopka">
    <w:name w:val="footer"/>
    <w:basedOn w:val="Normalny"/>
    <w:link w:val="StopkaZnak"/>
    <w:uiPriority w:val="99"/>
    <w:semiHidden/>
    <w:unhideWhenUsed/>
    <w:rsid w:val="00E7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3FE2"/>
  </w:style>
  <w:style w:type="table" w:styleId="Tabela-Siatka">
    <w:name w:val="Table Grid"/>
    <w:basedOn w:val="Standardowy"/>
    <w:uiPriority w:val="59"/>
    <w:rsid w:val="00E73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Ania1</dc:creator>
  <cp:lastModifiedBy>Ania1</cp:lastModifiedBy>
  <cp:revision>1</cp:revision>
  <dcterms:created xsi:type="dcterms:W3CDTF">2025-11-30T17:23:00Z</dcterms:created>
  <dcterms:modified xsi:type="dcterms:W3CDTF">2025-11-30T18:12:00Z</dcterms:modified>
</cp:coreProperties>
</file>