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89" w:rsidRDefault="00E12F89" w:rsidP="00E12F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DC">
        <w:rPr>
          <w:rFonts w:ascii="Times New Roman" w:hAnsi="Times New Roman" w:cs="Times New Roman"/>
          <w:b/>
          <w:sz w:val="24"/>
          <w:szCs w:val="24"/>
        </w:rPr>
        <w:t>Przyroda</w:t>
      </w:r>
    </w:p>
    <w:p w:rsidR="00E12F89" w:rsidRPr="00192ADC" w:rsidRDefault="00E12F89" w:rsidP="00E12F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F89" w:rsidRPr="002B4073" w:rsidRDefault="00E12F89" w:rsidP="00E12F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Nadrzędnym celem przedmiotu przyroda w klasie IV jest przybliżenie uczniowi najbliższego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otoczenia, stworzenie możliwości poznania składników krajobrazu i zależności zachodzących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przyrodzie. Obszarem działania powinna być przede wszystkim okolica szkoły i miejsca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zamieszkania. Osiągnięcie tego celu odbywa się przez obserwację, badanie, doświadczanie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komunikowanie się z innymi.</w:t>
      </w:r>
    </w:p>
    <w:p w:rsidR="00E12F89" w:rsidRPr="002B4073" w:rsidRDefault="00E12F89" w:rsidP="00E12F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Działania prowadzone przez ucznia powinny być przez niego dokumentowane w postaci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opisu, fotografii lub rysunku. Podczas zajęć w ramach przedmiotu przyroda, zarówno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terenowych, jak i w sali lekcyjnej, uczeń pod kierunkiem nauczyciela doskonali umiejętność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właściwego reagowania w wypadku kontaktu z organizmami zagrażającymi życiu i zdrowiu.</w:t>
      </w:r>
    </w:p>
    <w:p w:rsidR="00E12F89" w:rsidRPr="002B4073" w:rsidRDefault="00E12F89" w:rsidP="00E12F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Ważne zagadnienia dotyczące budowy i higieny ciała oraz właściwej dbałości o własny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organizm kształtują u ucznia poprawne zachowania w życiu codziennym.</w:t>
      </w:r>
    </w:p>
    <w:p w:rsidR="00E12F89" w:rsidRDefault="00E12F89" w:rsidP="00E12F8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93C74">
        <w:rPr>
          <w:rFonts w:ascii="Times New Roman" w:hAnsi="Times New Roman" w:cs="Times New Roman"/>
          <w:b/>
        </w:rPr>
        <w:t>Cele kształcenia – wymagania ogólne</w:t>
      </w:r>
    </w:p>
    <w:p w:rsidR="00E12F89" w:rsidRPr="00C93C74" w:rsidRDefault="00E12F89" w:rsidP="00E12F8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12F89" w:rsidRPr="00C93C74" w:rsidRDefault="00E12F89" w:rsidP="00E12F8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93C74">
        <w:rPr>
          <w:rFonts w:ascii="Times New Roman" w:hAnsi="Times New Roman" w:cs="Times New Roman"/>
          <w:b/>
        </w:rPr>
        <w:t>I. Wiedza.</w:t>
      </w:r>
    </w:p>
    <w:p w:rsidR="00E12F89" w:rsidRPr="00E12F89" w:rsidRDefault="00E12F89" w:rsidP="00E12F8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Opanowanie podstawowego słownictwa przyrodniczego (biologicznego, geograficznego, z elementami słownictwa fizycznego i chemicznego).</w:t>
      </w:r>
    </w:p>
    <w:p w:rsidR="00E12F89" w:rsidRPr="00E12F89" w:rsidRDefault="00E12F89" w:rsidP="00E12F8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Poznanie różnych sposobów prowadzenia obserwacji i orientacji w terenie.</w:t>
      </w:r>
    </w:p>
    <w:p w:rsidR="00E12F89" w:rsidRPr="00E12F89" w:rsidRDefault="00E12F89" w:rsidP="00E12F8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Poznanie planów i map jako źródeł informacji geograficznych.</w:t>
      </w:r>
    </w:p>
    <w:p w:rsidR="00E12F89" w:rsidRPr="00E12F89" w:rsidRDefault="00E12F89" w:rsidP="00E12F8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Poznanie układów budujących organizm człowieka (kostny, oddechowy, pokarmowy, krwionośny, rozrodczy, nerwowy).</w:t>
      </w:r>
    </w:p>
    <w:p w:rsidR="00E12F89" w:rsidRPr="00E12F89" w:rsidRDefault="00E12F89" w:rsidP="00E12F8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Poznanie przyrodniczych i antropogenicznych składników środowiska, rozumienie prostych zależności między tymi składnikami.</w:t>
      </w:r>
    </w:p>
    <w:p w:rsidR="00E12F89" w:rsidRPr="00E12F89" w:rsidRDefault="00E12F89" w:rsidP="00E12F8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Poznanie cech i zmian krajobrazu w najbliższej okolicy szkoły.</w:t>
      </w:r>
    </w:p>
    <w:p w:rsidR="00E12F89" w:rsidRPr="00AA5DBF" w:rsidRDefault="00E12F89" w:rsidP="00E12F8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A5DBF">
        <w:rPr>
          <w:rFonts w:ascii="Times New Roman" w:hAnsi="Times New Roman" w:cs="Times New Roman"/>
          <w:b/>
        </w:rPr>
        <w:t>II. Umiejętności i stosowanie wiedzy w praktyce.</w:t>
      </w:r>
    </w:p>
    <w:p w:rsidR="00E12F89" w:rsidRPr="00E12F89" w:rsidRDefault="00E12F89" w:rsidP="00E12F8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Prowadzenie obserwacji i pomiarów w terenie w tym korzystanie z różnych pomocy: planu, mapy, lupy, kompasu, taśmy mierniczej, lornetki itp.</w:t>
      </w:r>
    </w:p>
    <w:p w:rsidR="00E12F89" w:rsidRPr="00E12F89" w:rsidRDefault="00E12F89" w:rsidP="00E12F8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Wykonywanie obserwacji i doświadczeń zgodnie z instrukcją (słowną, tekstową i graficzną), właściwe ich dokumentowanie i prezentowanie wyników.</w:t>
      </w:r>
    </w:p>
    <w:p w:rsidR="00E12F89" w:rsidRPr="00E12F89" w:rsidRDefault="00E12F89" w:rsidP="00E12F8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Analizowanie, dokonywanie opisu, porównywanie, klasyfikowanie, korzystanie z różnych źródeł informacji (np. własnych obserwacji, badań, doświadczeń, tekstów, map, tabel, fotografii, filmów, technologii informacyjno-komunikacyjnych).</w:t>
      </w:r>
    </w:p>
    <w:p w:rsidR="00E12F89" w:rsidRPr="00E12F89" w:rsidRDefault="00E12F89" w:rsidP="00E12F8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Wykorzystanie zdobytej wiedzy o budowie, higienie własnego organizmu w codziennym życiu.</w:t>
      </w:r>
    </w:p>
    <w:p w:rsidR="00E12F89" w:rsidRPr="00E12F89" w:rsidRDefault="00E12F89" w:rsidP="00E12F8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Stosowanie zasad dbałości o własne zdrowie, w tym zapobieganie chorobom.</w:t>
      </w:r>
    </w:p>
    <w:p w:rsidR="00E12F89" w:rsidRPr="00E12F89" w:rsidRDefault="00E12F89" w:rsidP="00E12F8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Wskazywanie przystosowań organizmów do środowiska życia i zdobywania pokarmu.</w:t>
      </w:r>
    </w:p>
    <w:p w:rsidR="00E12F89" w:rsidRPr="00E12F89" w:rsidRDefault="00E12F89" w:rsidP="00E12F8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Dostrzeganie zależności występujących między poszczególnymi składnikami środowiska przyrodniczego, jak również między składnikami środowiska a działalnością człowieka.</w:t>
      </w:r>
    </w:p>
    <w:p w:rsidR="00E12F89" w:rsidRPr="00AA5DBF" w:rsidRDefault="00E12F89" w:rsidP="00E12F89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E12F89" w:rsidRPr="00AA5DBF" w:rsidRDefault="00E12F89" w:rsidP="00E12F8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A5DBF">
        <w:rPr>
          <w:rFonts w:ascii="Times New Roman" w:hAnsi="Times New Roman" w:cs="Times New Roman"/>
          <w:b/>
        </w:rPr>
        <w:lastRenderedPageBreak/>
        <w:t>III. Kształtowanie postaw – wychowanie.</w:t>
      </w:r>
    </w:p>
    <w:p w:rsidR="00E12F89" w:rsidRPr="00AA5DBF" w:rsidRDefault="00E12F89" w:rsidP="00E12F89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Uważne obserwowanie zjawisk przyrodniczych, dokładne i skrupulatne przeprowadzenie doświadczeń, posługiwanie się instrukcją przy wykonywaniu pomiarów i doświadczeń, sporządzanie notatek i opracowywanie wyników.</w:t>
      </w:r>
    </w:p>
    <w:p w:rsidR="00E12F89" w:rsidRPr="00AA5DBF" w:rsidRDefault="00E12F89" w:rsidP="00E12F89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Dostrzeganie wielostronnej wartości przyrody w integralnym rozwoju człowieka.</w:t>
      </w:r>
    </w:p>
    <w:p w:rsidR="00E12F89" w:rsidRPr="00AA5DBF" w:rsidRDefault="00E12F89" w:rsidP="00E12F89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Właściwe reagowanie na niebezpieczeństwa zagrażające życiu i zdrowiu.</w:t>
      </w:r>
    </w:p>
    <w:p w:rsidR="00E12F89" w:rsidRPr="00AA5DBF" w:rsidRDefault="00E12F89" w:rsidP="00E12F89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Doskonalenie umiejętności dbałości o własne ciało, jak i najbliższe otoczenie.</w:t>
      </w:r>
    </w:p>
    <w:p w:rsidR="00E12F89" w:rsidRPr="00AA5DBF" w:rsidRDefault="00E12F89" w:rsidP="00E12F89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Rozwijanie wrażliwości na wszelkie przejawy życia.</w:t>
      </w:r>
    </w:p>
    <w:p w:rsidR="00E12F89" w:rsidRPr="00AA5DBF" w:rsidRDefault="00E12F89" w:rsidP="00E12F89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Doskonalenie umiejętności w zakresie komunikowania się, współpracy i działania oraz pełnienia roli lidera w zespole.</w:t>
      </w:r>
    </w:p>
    <w:p w:rsidR="00E12F89" w:rsidRPr="00AA5DBF" w:rsidRDefault="00E12F89" w:rsidP="00E12F89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Przyjmowanie postaw współodpowiedzialności za stan środowiska przyrodniczego przez:</w:t>
      </w:r>
    </w:p>
    <w:p w:rsidR="00E12F89" w:rsidRPr="00AA5DBF" w:rsidRDefault="00E12F89" w:rsidP="00E12F89">
      <w:pPr>
        <w:pStyle w:val="Akapitzlist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właściwe zachowania w środowisku przyrodniczym;</w:t>
      </w:r>
    </w:p>
    <w:p w:rsidR="00E12F89" w:rsidRPr="00AA5DBF" w:rsidRDefault="00E12F89" w:rsidP="00E12F89">
      <w:pPr>
        <w:pStyle w:val="Akapitzlist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współodpowiedzialność za stan najbliższej okolicy;</w:t>
      </w:r>
    </w:p>
    <w:p w:rsidR="00E12F89" w:rsidRPr="00AA5DBF" w:rsidRDefault="00E12F89" w:rsidP="00E12F89">
      <w:pPr>
        <w:pStyle w:val="Akapitzlist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działania na rzecz środowiska lokalnego;</w:t>
      </w:r>
    </w:p>
    <w:p w:rsidR="00E12F89" w:rsidRPr="00AA5DBF" w:rsidRDefault="00E12F89" w:rsidP="00E12F89">
      <w:pPr>
        <w:pStyle w:val="Akapitzlist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wrażliwość na piękno natury, a także ładu i estetyki zagospodarowania najbliższej okolicy;</w:t>
      </w:r>
    </w:p>
    <w:p w:rsidR="00E12F89" w:rsidRPr="00AA5DBF" w:rsidRDefault="00E12F89" w:rsidP="00E12F89">
      <w:pPr>
        <w:pStyle w:val="Akapitzlist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świadome działania na rzecz ochrony środowiska przyrodniczego i ochrony przyrody.</w:t>
      </w:r>
    </w:p>
    <w:p w:rsidR="00E12F89" w:rsidRDefault="00E12F89" w:rsidP="00E12F8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12F89" w:rsidRPr="00AA5DBF" w:rsidRDefault="00E12F89" w:rsidP="00E12F8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A5DBF">
        <w:rPr>
          <w:rFonts w:ascii="Times New Roman" w:hAnsi="Times New Roman" w:cs="Times New Roman"/>
          <w:b/>
        </w:rPr>
        <w:t>Treści kształcenia – wymagania szczegółowe</w:t>
      </w:r>
    </w:p>
    <w:p w:rsidR="00E12F89" w:rsidRPr="002B4073" w:rsidRDefault="00E12F89" w:rsidP="00E12F8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12F89" w:rsidRPr="00AA5DBF" w:rsidRDefault="00E12F89" w:rsidP="00E12F8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A5DBF">
        <w:rPr>
          <w:rFonts w:ascii="Times New Roman" w:hAnsi="Times New Roman" w:cs="Times New Roman"/>
          <w:b/>
        </w:rPr>
        <w:t xml:space="preserve">I. Sposoby poznawania przyrody. </w:t>
      </w:r>
    </w:p>
    <w:p w:rsidR="00E12F89" w:rsidRPr="002B4073" w:rsidRDefault="00E12F89" w:rsidP="00E12F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E12F89" w:rsidRPr="00AA5DBF" w:rsidRDefault="00E12F89" w:rsidP="00E12F8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opisuje sposoby poznawania przyrody, podaje różnice między eksperymentem, doświadczeniem a obserwacją;</w:t>
      </w:r>
    </w:p>
    <w:p w:rsidR="00E12F89" w:rsidRPr="00AA5DBF" w:rsidRDefault="00E12F89" w:rsidP="00E12F8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podaje nazwy przyrządów stosowanych w poznawaniu przyrody, określa ich przeznaczenie (lupa, kompas, taśma miernicza);</w:t>
      </w:r>
    </w:p>
    <w:p w:rsidR="00E12F89" w:rsidRPr="00AA5DBF" w:rsidRDefault="00E12F89" w:rsidP="00E12F8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podaje przykłady wykorzystania zmysłów do prowadzenia obserwacji przyrodniczych;</w:t>
      </w:r>
    </w:p>
    <w:p w:rsidR="00E12F89" w:rsidRPr="00AA5DBF" w:rsidRDefault="00E12F89" w:rsidP="00E12F8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stosuje zasady bezpieczeństwa podczas obserwacji i doświadczeń przyrodniczych;</w:t>
      </w:r>
    </w:p>
    <w:p w:rsidR="00E12F89" w:rsidRPr="00AA5DBF" w:rsidRDefault="00E12F89" w:rsidP="00E12F8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wymienia różne źródła wiedzy o przyrodzie;</w:t>
      </w:r>
    </w:p>
    <w:p w:rsidR="00E12F89" w:rsidRPr="00AA5DBF" w:rsidRDefault="00E12F89" w:rsidP="00E12F8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korzysta z różnych źródeł wiedzy o przyrodzie.</w:t>
      </w:r>
    </w:p>
    <w:p w:rsidR="00E12F89" w:rsidRPr="00AA5DBF" w:rsidRDefault="00E12F89" w:rsidP="00E12F8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A5DBF">
        <w:rPr>
          <w:rFonts w:ascii="Times New Roman" w:hAnsi="Times New Roman" w:cs="Times New Roman"/>
          <w:b/>
        </w:rPr>
        <w:t xml:space="preserve">II. Orientacja w terenie. </w:t>
      </w:r>
    </w:p>
    <w:p w:rsidR="00E12F89" w:rsidRPr="002B4073" w:rsidRDefault="00E12F89" w:rsidP="00E12F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E12F89" w:rsidRPr="00AA5DBF" w:rsidRDefault="00E12F89" w:rsidP="00E12F8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opisuje przebieg linii widnokręgu, wymienia nazwy kierunków głównych;</w:t>
      </w:r>
    </w:p>
    <w:p w:rsidR="00E12F89" w:rsidRPr="00AA5DBF" w:rsidRDefault="00E12F89" w:rsidP="00E12F8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wyznacza kierunki główne za pomocą kompasu oraz kierunek północny za pomocą gnomonu i wskazuje je w terenie;</w:t>
      </w:r>
    </w:p>
    <w:p w:rsidR="00E12F89" w:rsidRPr="00AA5DBF" w:rsidRDefault="00E12F89" w:rsidP="00E12F8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podaje różnice między planem a mapą;</w:t>
      </w:r>
    </w:p>
    <w:p w:rsidR="00E12F89" w:rsidRPr="00AA5DBF" w:rsidRDefault="00E12F89" w:rsidP="00E12F8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rysuje plan różnych przedmiotów;</w:t>
      </w:r>
    </w:p>
    <w:p w:rsidR="00E12F89" w:rsidRPr="00AA5DBF" w:rsidRDefault="00E12F89" w:rsidP="00E12F8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wykonuje i opisuje szkic okolicy szkoły;</w:t>
      </w:r>
    </w:p>
    <w:p w:rsidR="00E12F89" w:rsidRPr="00AA5DBF" w:rsidRDefault="00E12F89" w:rsidP="00E12F8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odczytuje informacje z planu i mapy posługując się legendą;</w:t>
      </w:r>
    </w:p>
    <w:p w:rsidR="00E12F89" w:rsidRPr="00AA5DBF" w:rsidRDefault="00E12F89" w:rsidP="00E12F8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lastRenderedPageBreak/>
        <w:t>wskazuje na planie i mapie miejsce obserwacji i obiekty w najbliższym otoczeniu szkoły;</w:t>
      </w:r>
    </w:p>
    <w:p w:rsidR="00E12F89" w:rsidRPr="00AA5DBF" w:rsidRDefault="00E12F89" w:rsidP="00E12F8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korzysta z planu i mapy wielkoskalowej podczas planowania wycieczki;</w:t>
      </w:r>
    </w:p>
    <w:p w:rsidR="00E12F89" w:rsidRPr="00AA5DBF" w:rsidRDefault="00E12F89" w:rsidP="00E12F8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wyjaśnia zależność między wysokością Słońca a długością i kierunkiem cienia;</w:t>
      </w:r>
    </w:p>
    <w:p w:rsidR="00E12F89" w:rsidRPr="00AA5DBF" w:rsidRDefault="00E12F89" w:rsidP="00E12F8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opisuje zmiany w położeniu Słońca nad widnokręgiem w ciągu d oby i w ciągu roku;</w:t>
      </w:r>
    </w:p>
    <w:p w:rsidR="00E12F89" w:rsidRPr="00AA5DBF" w:rsidRDefault="00E12F89" w:rsidP="00E12F8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 xml:space="preserve">wskazuje w terenie oraz na schemacie (lub </w:t>
      </w:r>
      <w:proofErr w:type="spellStart"/>
      <w:r w:rsidRPr="00AA5DBF">
        <w:rPr>
          <w:rFonts w:ascii="Times New Roman" w:hAnsi="Times New Roman" w:cs="Times New Roman"/>
        </w:rPr>
        <w:t>horyzontarium</w:t>
      </w:r>
      <w:proofErr w:type="spellEnd"/>
      <w:r w:rsidRPr="00AA5DBF">
        <w:rPr>
          <w:rFonts w:ascii="Times New Roman" w:hAnsi="Times New Roman" w:cs="Times New Roman"/>
        </w:rPr>
        <w:t>) miejsca wschodu, zachodu i górowania Słońca w ciągu dnia i w różnych porach roku.</w:t>
      </w:r>
    </w:p>
    <w:p w:rsidR="00E12F89" w:rsidRPr="00AA5DBF" w:rsidRDefault="00E12F89" w:rsidP="00E12F8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A5DBF">
        <w:rPr>
          <w:rFonts w:ascii="Times New Roman" w:hAnsi="Times New Roman" w:cs="Times New Roman"/>
          <w:b/>
        </w:rPr>
        <w:t xml:space="preserve">III. Pogoda, składniki pogody, obserwacje pogody. </w:t>
      </w:r>
    </w:p>
    <w:p w:rsidR="00E12F89" w:rsidRPr="002B4073" w:rsidRDefault="00E12F89" w:rsidP="00E12F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E12F89" w:rsidRPr="00AA5DBF" w:rsidRDefault="00E12F89" w:rsidP="00E12F8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wymienia składniki pogody i podaje nazwy przyrządów służących do ich pomiaru (temperatura powietrza, zachmurzenie, opady i osady atmosferyczne, ciśnienie atmosferyczne, kierunek wiatru);</w:t>
      </w:r>
    </w:p>
    <w:p w:rsidR="00E12F89" w:rsidRPr="00AA5DBF" w:rsidRDefault="00E12F89" w:rsidP="00E12F8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odczytuje wartości pomiaru składników pogody stosując właściwe jednostki;</w:t>
      </w:r>
    </w:p>
    <w:p w:rsidR="00E12F89" w:rsidRPr="00AA5DBF" w:rsidRDefault="00E12F89" w:rsidP="00E12F8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prowadzi obserwacje składników pogody, zapisuje i analizuje ich wyniki oraz dostrzega zależności;</w:t>
      </w:r>
    </w:p>
    <w:p w:rsidR="00E12F89" w:rsidRPr="00AA5DBF" w:rsidRDefault="00E12F89" w:rsidP="00E12F8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podaje przykłady opadów i osadów atmosferycznych oraz wskazuje ich stan skupienia;</w:t>
      </w:r>
    </w:p>
    <w:p w:rsidR="00E12F89" w:rsidRPr="00AA5DBF" w:rsidRDefault="00E12F89" w:rsidP="00E12F8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podaje przykłady zastosowania termometru w różnych sytuacjach życia codziennego;</w:t>
      </w:r>
    </w:p>
    <w:p w:rsidR="00E12F89" w:rsidRPr="00AA5DBF" w:rsidRDefault="00E12F89" w:rsidP="00E12F8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nazywa zjawiska pogodowe: burza, tęcza, deszcze nawalne, huragan, zawieja śnieżna i opisuje ich następstwa;</w:t>
      </w:r>
    </w:p>
    <w:p w:rsidR="00E12F89" w:rsidRPr="00AA5DBF" w:rsidRDefault="00E12F89" w:rsidP="00E12F8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opisuje zasady bezpiecznego zachowania się podczas występowania niebezpiecznych zjawisk pogodowych (burzy, huraganu, zamieci śnieżnej);</w:t>
      </w:r>
    </w:p>
    <w:p w:rsidR="00E12F89" w:rsidRPr="00AA5DBF" w:rsidRDefault="00E12F89" w:rsidP="00E12F8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5DBF">
        <w:rPr>
          <w:rFonts w:ascii="Times New Roman" w:hAnsi="Times New Roman" w:cs="Times New Roman"/>
        </w:rPr>
        <w:t>opisuje i porównuje cechy pogody w różnych porach roku.</w:t>
      </w:r>
    </w:p>
    <w:p w:rsidR="00E12F89" w:rsidRPr="00AA5DBF" w:rsidRDefault="00E12F89" w:rsidP="00E12F8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A5DBF">
        <w:rPr>
          <w:rFonts w:ascii="Times New Roman" w:hAnsi="Times New Roman" w:cs="Times New Roman"/>
          <w:b/>
        </w:rPr>
        <w:t xml:space="preserve">IV. Ja i moje ciało. </w:t>
      </w:r>
    </w:p>
    <w:p w:rsidR="00E12F89" w:rsidRPr="002B4073" w:rsidRDefault="00E12F89" w:rsidP="00E12F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E12F89" w:rsidRPr="00E12F89" w:rsidRDefault="00E12F89" w:rsidP="00E12F89">
      <w:pPr>
        <w:pStyle w:val="Akapitzlist"/>
        <w:numPr>
          <w:ilvl w:val="1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wymienia układy budujące organizm człowieka: układ kostny, oddechowy, pokarmowy, krwionośny, rozrodczy, nerwowy i podaje ich podstawowe funkcje;</w:t>
      </w:r>
    </w:p>
    <w:p w:rsidR="00E12F89" w:rsidRPr="00E12F89" w:rsidRDefault="00E12F89" w:rsidP="00E12F89">
      <w:pPr>
        <w:pStyle w:val="Akapitzlist"/>
        <w:numPr>
          <w:ilvl w:val="1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wskazuje na planszy, modelu i własnym ciele układy budujące organizm człowieka oraz narządy zmysłów;</w:t>
      </w:r>
    </w:p>
    <w:p w:rsidR="00E12F89" w:rsidRPr="00E12F89" w:rsidRDefault="00E12F89" w:rsidP="00E12F89">
      <w:pPr>
        <w:pStyle w:val="Akapitzlist"/>
        <w:numPr>
          <w:ilvl w:val="1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opisuje zmiany zachodzące w organizmach podczas dojrzewania płciowego;</w:t>
      </w:r>
    </w:p>
    <w:p w:rsidR="00E12F89" w:rsidRPr="00E12F89" w:rsidRDefault="00E12F89" w:rsidP="00E12F89">
      <w:pPr>
        <w:pStyle w:val="Akapitzlist"/>
        <w:numPr>
          <w:ilvl w:val="1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wymienia podstawowe zasady ochrony zmysłów wzroku i słuchu;</w:t>
      </w:r>
    </w:p>
    <w:p w:rsidR="00E12F89" w:rsidRPr="00E12F89" w:rsidRDefault="00E12F89" w:rsidP="00E12F89">
      <w:pPr>
        <w:pStyle w:val="Akapitzlist"/>
        <w:numPr>
          <w:ilvl w:val="1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bada współdziałanie zmysłu smaku i węchu;</w:t>
      </w:r>
    </w:p>
    <w:p w:rsidR="00E12F89" w:rsidRPr="00E12F89" w:rsidRDefault="00E12F89" w:rsidP="00E12F89">
      <w:pPr>
        <w:pStyle w:val="Akapitzlist"/>
        <w:numPr>
          <w:ilvl w:val="1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opisuje podstawowe zasady dbałości o ciało i otoczenie.</w:t>
      </w:r>
    </w:p>
    <w:p w:rsidR="00E12F89" w:rsidRPr="00E12F89" w:rsidRDefault="00E12F89" w:rsidP="00E12F8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12F89">
        <w:rPr>
          <w:rFonts w:ascii="Times New Roman" w:hAnsi="Times New Roman" w:cs="Times New Roman"/>
          <w:b/>
        </w:rPr>
        <w:t xml:space="preserve">V. Ja i moje otoczenie. </w:t>
      </w:r>
    </w:p>
    <w:p w:rsidR="00E12F89" w:rsidRPr="002B4073" w:rsidRDefault="00E12F89" w:rsidP="00E12F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E12F89" w:rsidRPr="00E12F89" w:rsidRDefault="00E12F89" w:rsidP="00E12F89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proponuje rodzaje wypoczynku i określa zasady bezpieczeństwa z nimi związane;</w:t>
      </w:r>
    </w:p>
    <w:p w:rsidR="00E12F89" w:rsidRPr="00E12F89" w:rsidRDefault="00E12F89" w:rsidP="00E12F89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opisuje drogi wnikania czynników chorobotwórczych do organizmu człowieka, opisuje sposoby zapobiegania chorobom;</w:t>
      </w:r>
    </w:p>
    <w:p w:rsidR="00E12F89" w:rsidRPr="00E12F89" w:rsidRDefault="00E12F89" w:rsidP="00E12F89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podaje przykłady przedmiotów wykonanych z substancji sprężystych, kruchych i plastycznych i uzasadnia ich zastosowanie w przedmiotach codziennego użytku;</w:t>
      </w:r>
    </w:p>
    <w:p w:rsidR="00E12F89" w:rsidRPr="00E12F89" w:rsidRDefault="00E12F89" w:rsidP="00E12F89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interpretuje oznaczenia substancji szkodliwych dla zdrowia: drażniących, trujących, żrących i wybuchowych;</w:t>
      </w:r>
    </w:p>
    <w:p w:rsidR="00E12F89" w:rsidRPr="00E12F89" w:rsidRDefault="00E12F89" w:rsidP="00E12F89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lastRenderedPageBreak/>
        <w:t>podaje zasady zachowania się i udzielania pierwszej pomocy w wypadku ugryzienia, użądlenia, oraz spożycia lub kontaktu z roślinami trującymi;</w:t>
      </w:r>
    </w:p>
    <w:p w:rsidR="00E12F89" w:rsidRPr="00E12F89" w:rsidRDefault="00E12F89" w:rsidP="00E12F89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rozpoznaje rośliny trujące oraz zwierzęta jadowite i inne stanowiące zagrożenie dla życia i zdrowia;</w:t>
      </w:r>
    </w:p>
    <w:p w:rsidR="00E12F89" w:rsidRPr="00E12F89" w:rsidRDefault="00E12F89" w:rsidP="00E12F89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prezentuje podstawowe zasady opatrywania uszkodzeń skóry;</w:t>
      </w:r>
    </w:p>
    <w:p w:rsidR="00E12F89" w:rsidRPr="00E12F89" w:rsidRDefault="00E12F89" w:rsidP="00E12F89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wyjaśnia, co to są uzależnienia, podaje ich przykłady i opisuje konsekwencje; uzasadnia, dlaczego nie należy przyjmować używek i środków energetyzujących oraz zbyt długo korzystać z telefonów komórkowych;</w:t>
      </w:r>
    </w:p>
    <w:p w:rsidR="00E12F89" w:rsidRPr="00E12F89" w:rsidRDefault="00E12F89" w:rsidP="00E12F89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odszukuje na opakowaniach oznaczenia substancji szkodliwych dla zdrowia: drażniących, trujących, żrących i wybuchowych i wyjaśnia ich znaczenie;</w:t>
      </w:r>
    </w:p>
    <w:p w:rsidR="00E12F89" w:rsidRPr="00E12F89" w:rsidRDefault="00E12F89" w:rsidP="00E12F89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opisuje zasady zdrowego stylu życia (w tym zdrowego odżywiania się).</w:t>
      </w:r>
    </w:p>
    <w:p w:rsidR="00E12F89" w:rsidRPr="00E12F89" w:rsidRDefault="00E12F89" w:rsidP="00E12F8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12F89">
        <w:rPr>
          <w:rFonts w:ascii="Times New Roman" w:hAnsi="Times New Roman" w:cs="Times New Roman"/>
          <w:b/>
        </w:rPr>
        <w:t xml:space="preserve">VI. Środowisko przyrodnicze najbliższej okolicy. </w:t>
      </w:r>
    </w:p>
    <w:p w:rsidR="00E12F89" w:rsidRPr="002B4073" w:rsidRDefault="00E12F89" w:rsidP="00E12F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E12F89" w:rsidRPr="00E12F89" w:rsidRDefault="00E12F89" w:rsidP="00E12F8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rozpoznaje składniki przyrody ożywionej i nieożywionej w najbliższej okolicy szkoły;</w:t>
      </w:r>
    </w:p>
    <w:p w:rsidR="00E12F89" w:rsidRPr="00E12F89" w:rsidRDefault="00E12F89" w:rsidP="00E12F8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rozpoznaje główne formy ukształtowania powierzchni w najbliższej okolicy szkoły i miejsca zamieszkania;</w:t>
      </w:r>
    </w:p>
    <w:p w:rsidR="00E12F89" w:rsidRPr="00E12F89" w:rsidRDefault="00E12F89" w:rsidP="00E12F8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tworzy model pagórka i doliny rzecznej oraz wskazuje ich elementy;</w:t>
      </w:r>
    </w:p>
    <w:p w:rsidR="00E12F89" w:rsidRPr="00E12F89" w:rsidRDefault="00E12F89" w:rsidP="00E12F8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rozpoznaje skały występujące w okolicy swojego miejsca zamieszkania;</w:t>
      </w:r>
    </w:p>
    <w:p w:rsidR="00E12F89" w:rsidRPr="00E12F89" w:rsidRDefault="00E12F89" w:rsidP="00E12F8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rozróżnia wody stojące i płynące, podaje ich nazwy oraz wskazuje naturalne i sztuczne zbiorniki wodne;</w:t>
      </w:r>
    </w:p>
    <w:p w:rsidR="00E12F89" w:rsidRPr="00E12F89" w:rsidRDefault="00E12F89" w:rsidP="00E12F8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wymienia i opisuje czynniki warunkujące życie na lądzie oraz przystosowania organizmów do życia;</w:t>
      </w:r>
    </w:p>
    <w:p w:rsidR="00E12F89" w:rsidRPr="00E12F89" w:rsidRDefault="00E12F89" w:rsidP="00E12F8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rozpoznaje i nazywa pospolite organizmy występujące w najbliższej okolicy szkoły;</w:t>
      </w:r>
    </w:p>
    <w:p w:rsidR="00E12F89" w:rsidRPr="00E12F89" w:rsidRDefault="00E12F89" w:rsidP="00E12F8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podaje nazwy warstw lasu, porównuje warunki abiotyczne w nich panujące; rozpoznaje podstawowe gatunki roślin i zwierząt żyjących w lesie oraz przyporządkowuje je do odpowiednich warstw lasu; wymienia zasady właściwego zachowania się w lesie;</w:t>
      </w:r>
    </w:p>
    <w:p w:rsidR="00E12F89" w:rsidRPr="00E12F89" w:rsidRDefault="00E12F89" w:rsidP="00E12F8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odróżnia organizmy samożywne i cudzożywne, podaje podstawowe różnice w sposobie ich odżywiania się, wskazuje przystosowania w budowie organizmów do zdobywania pokarmu;</w:t>
      </w:r>
    </w:p>
    <w:p w:rsidR="00E12F89" w:rsidRPr="00E12F89" w:rsidRDefault="00E12F89" w:rsidP="00E12F8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rozpoznaje pospolite grzyby jadalne i trujące, opisuje znaczenie grzybów w przyrodzie i życiu człowieka;</w:t>
      </w:r>
    </w:p>
    <w:p w:rsidR="00E12F89" w:rsidRPr="00E12F89" w:rsidRDefault="00E12F89" w:rsidP="00E12F8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obserwuje i podaje nazwy typowych organizmów łąki i pola uprawnego, podaje ich znaczenie dla człowieka;</w:t>
      </w:r>
    </w:p>
    <w:p w:rsidR="00E12F89" w:rsidRPr="00E12F89" w:rsidRDefault="00E12F89" w:rsidP="00E12F8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określa warunki życia w wodzie (nasłonecznienie, zawartość tlenu, opór wody) i wskazuje przystosowania organizmów (np. ryby) do środowiska życia;</w:t>
      </w:r>
    </w:p>
    <w:p w:rsidR="00E12F89" w:rsidRPr="00E12F89" w:rsidRDefault="00E12F89" w:rsidP="00E12F8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rozpoznaje i nazywa organizmy żyjące w wodzie.</w:t>
      </w:r>
    </w:p>
    <w:p w:rsidR="00E12F89" w:rsidRPr="00E12F89" w:rsidRDefault="00E12F89" w:rsidP="00E12F8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12F89">
        <w:rPr>
          <w:rFonts w:ascii="Times New Roman" w:hAnsi="Times New Roman" w:cs="Times New Roman"/>
          <w:b/>
        </w:rPr>
        <w:t xml:space="preserve">VII. Środowisko antropogeniczne i krajobraz najbliższej okolicy szkoły. </w:t>
      </w:r>
    </w:p>
    <w:p w:rsidR="00E12F89" w:rsidRPr="002B4073" w:rsidRDefault="00E12F89" w:rsidP="00E12F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E12F89" w:rsidRPr="00E12F89" w:rsidRDefault="00E12F89" w:rsidP="00E12F8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wskazuje w terenie składniki środowiska antropogenicznego w najbliższej okolicy;</w:t>
      </w:r>
    </w:p>
    <w:p w:rsidR="00E12F89" w:rsidRPr="00E12F89" w:rsidRDefault="00E12F89" w:rsidP="00E12F8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rozpoznaje w terenie i nazywa składniki środowiska antropogenicznego i określa ich funkcje;</w:t>
      </w:r>
    </w:p>
    <w:p w:rsidR="00E12F89" w:rsidRPr="00E12F89" w:rsidRDefault="00E12F89" w:rsidP="00E12F8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określa zależności między składnikami środowiska przyrodniczego i antropogenicznego;</w:t>
      </w:r>
    </w:p>
    <w:p w:rsidR="00E12F89" w:rsidRPr="00E12F89" w:rsidRDefault="00E12F89" w:rsidP="00E12F8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lastRenderedPageBreak/>
        <w:t>charakteryzuje współczesny krajobraz najbliższej okolicy;</w:t>
      </w:r>
    </w:p>
    <w:p w:rsidR="00E12F89" w:rsidRPr="00E12F89" w:rsidRDefault="00E12F89" w:rsidP="00E12F8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opisuje dawny krajobraz najbliższej okolicy, np. na podstawie opowiadań rodzinnych, starych fotografii;</w:t>
      </w:r>
    </w:p>
    <w:p w:rsidR="00E12F89" w:rsidRPr="00E12F89" w:rsidRDefault="00E12F89" w:rsidP="00E12F8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ocenia zmiany zagospodarowania terenu wpływające na wygląd krajobrazu najbliższej okolicy;</w:t>
      </w:r>
    </w:p>
    <w:p w:rsidR="00E12F89" w:rsidRPr="00E12F89" w:rsidRDefault="00E12F89" w:rsidP="00E12F8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wyjaśnia pochodzenie nazwy własnej miejscowości;</w:t>
      </w:r>
    </w:p>
    <w:p w:rsidR="00E12F89" w:rsidRPr="00E12F89" w:rsidRDefault="00E12F89" w:rsidP="00E12F8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wskazuje miejsca występowania obszarów chronionych, pomników przyrody, obiektów zabytkowych w najbliższej okolicy, uzasadnia potrzebę ich ochrony;</w:t>
      </w:r>
    </w:p>
    <w:p w:rsidR="00E12F89" w:rsidRPr="00E12F89" w:rsidRDefault="00E12F89" w:rsidP="00E12F8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12F89">
        <w:rPr>
          <w:rFonts w:ascii="Times New Roman" w:hAnsi="Times New Roman" w:cs="Times New Roman"/>
        </w:rPr>
        <w:t>ocenia krajobraz pod względem jego piękna oraz dziedzictwa kulturowego i przyrodniczego „małej ojczyzny”.</w:t>
      </w:r>
    </w:p>
    <w:p w:rsidR="00E12F89" w:rsidRPr="00E12F89" w:rsidRDefault="00E12F89" w:rsidP="00E12F8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12F89">
        <w:rPr>
          <w:rFonts w:ascii="Times New Roman" w:hAnsi="Times New Roman" w:cs="Times New Roman"/>
          <w:b/>
        </w:rPr>
        <w:t>Warunki i sposób realizacji</w:t>
      </w:r>
    </w:p>
    <w:p w:rsidR="00E12F89" w:rsidRPr="002B4073" w:rsidRDefault="00E12F89" w:rsidP="00E12F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Treści kształcenia i wymagań szczegółowych podzielono na 7 działów tematycznych. Dobór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treści został wybrany tak, aby uczeń, prowadząc obserwacje, poznał środowisko najbliższej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okolicy oraz kształtował umiejętność dostrzegania zjawisk i procesów zachodzących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przyrodzie. Poznał także podstawową budowę własnego organizmu i utrwalił nawyki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związane z higieną własnego ciała i otoczenia, unikał uzależnień i zagrożeń ze strony używek,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a także niebezpiecznych organizmów. Pozwoli mu to na podejmowanie właściwych decyzji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życiu codziennym.</w:t>
      </w:r>
    </w:p>
    <w:p w:rsidR="00E12F89" w:rsidRPr="002B4073" w:rsidRDefault="00E12F89" w:rsidP="00E12F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Nauczyciel, biorąc pod uwagę etap rozwoju poznawczego ucznia, powinien tworzyć warunki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do doskonalenia jego umiejętności obserwacji. Powinny to być zarówno klasyczne metody,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jak obserwacja w terenie czy obserwacja pośrednia w sali lekcyjnej przy wykorzystaniu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obrazów realistycznych i symbolicznych, w tym szczególnie map, plansz anatomicznych,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rysunków i schematów, jak i metody aktywizujące z wykorzystaniem komputera, jego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oprogramowania i dostępnych (lokalnie, jak i w sieci) zasobów elektronicznych (słowniki,</w:t>
      </w:r>
    </w:p>
    <w:p w:rsidR="00E12F89" w:rsidRPr="002B4073" w:rsidRDefault="00E12F89" w:rsidP="00E12F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encyklopedie, programy multimedialne, w tym programy edukacyjne), zajęcia z tablicą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interaktywną, filmy i gry dydaktyczne. Nauczyciel powinien także czuwać nad właściwym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stosowaniem pojęć oraz dbałością o język, który na tym etapie rozwoju winien stać się dla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ucznia sprawnym narzędziem komunikacji.</w:t>
      </w:r>
    </w:p>
    <w:p w:rsidR="00E12F89" w:rsidRPr="002B4073" w:rsidRDefault="00E12F89" w:rsidP="00E12F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Nauczyciel przyrody powinien w programie nauczania zaplanować zajęcia terenowe, a także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uwzględnić czas na obserwacje i doświadczenia. Dzięki takim działaniom zostaną osiągnięte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założone w podstawie wymagania ogólne.</w:t>
      </w:r>
    </w:p>
    <w:p w:rsidR="00E12F89" w:rsidRPr="002B4073" w:rsidRDefault="00E12F89" w:rsidP="00E12F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Na zajęciach terenowych, proponuje się następujące działania praktyczne:</w:t>
      </w:r>
    </w:p>
    <w:p w:rsidR="00E12F89" w:rsidRPr="002B4073" w:rsidRDefault="00E12F89" w:rsidP="00E12F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1) wyznaczanie kierunków głównych za pomocą kompasu, oraz drogi Słońca nad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widnokręgiem, wskazywanie momentu górowania Słońca;</w:t>
      </w:r>
    </w:p>
    <w:p w:rsidR="00E12F89" w:rsidRPr="002B4073" w:rsidRDefault="00E12F89" w:rsidP="00E12F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2) pomiary składników pogody (pomiar temperatury powietrza; wyznaczenie kierunku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wiatru) i dokumentowanie przeprowadzonych obserwacji, np. w dzienniku pogody;</w:t>
      </w:r>
    </w:p>
    <w:p w:rsidR="00E12F89" w:rsidRPr="002B4073" w:rsidRDefault="00E12F89" w:rsidP="00E12F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3) wykonanie szkicu, np. terenu wokół szkoły, czytanie mapy, orientacja mapy w terenie;</w:t>
      </w:r>
    </w:p>
    <w:p w:rsidR="00E12F89" w:rsidRPr="002B4073" w:rsidRDefault="00E12F89" w:rsidP="00E12F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4) wycieczka np. na pole, łąkę, do lasu lub parku, rozpoznawanie pospolitych gatunków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roślin i zwierząt; obserwacja organizmów samożywnych i cudzożywnych,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wskazywanie przystosowań w budowie organizmów do zdobywania pokarmu;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obserwacja warstw lasu i rozpoznawanie tworzących je roślin;</w:t>
      </w:r>
    </w:p>
    <w:p w:rsidR="00E12F89" w:rsidRPr="002B4073" w:rsidRDefault="00E12F89" w:rsidP="00E12F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5) obserwacje cieku wodnego lub linii brzegowej jeziora; rozpoznawanie i nazywanie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pospolitych organizmów żyjących w wodzie; obserwacja przystosowań roślin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i zwierząt do życia w wodzie; </w:t>
      </w:r>
      <w:r w:rsidRPr="002B4073">
        <w:rPr>
          <w:rFonts w:ascii="Times New Roman" w:hAnsi="Times New Roman" w:cs="Times New Roman"/>
        </w:rPr>
        <w:lastRenderedPageBreak/>
        <w:t>rozpoznawanie (w miarę możliwości w terenie,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ogrodzie zoologicznym, ogrodzie botanicznym), grzybów i roślin trujących oraz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zwierząt jadowitych i innych stanowiących zagrożenie dla życia i zdrowia.</w:t>
      </w:r>
    </w:p>
    <w:p w:rsidR="00E12F89" w:rsidRPr="002B4073" w:rsidRDefault="00E12F89" w:rsidP="00E12F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Zajęcia terenowe można przeprowadzić w oparciu o obiekty edukacyjne (izby/sale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edukacyjne lub ośrodki edukacji leśnej) Lasów Państwowych. Mogą to być także zajęcia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terenowe na leśnej ścieżce dydaktycznej lub zajęcia terenowe w lesie z leśnikiem. Podczas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wycieczek do ogrodu zoologicznego lub ogrodu botanicznego uczeń może poznać zwierzęta</w:t>
      </w:r>
      <w:r w:rsidR="00DA243E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niebezpieczne, rośliny i grzyby trujące. Wycieczki nad rzekę, jezioro, do parku</w:t>
      </w:r>
    </w:p>
    <w:p w:rsidR="00E12F89" w:rsidRPr="002B4073" w:rsidRDefault="00E12F89" w:rsidP="00E12F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krajobrazowego, ewentualnie narodowego lub pomników przyrody, przybliżą uczniowi</w:t>
      </w:r>
      <w:r w:rsidR="00DA243E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różnorodność form ochrony przyrody. Dodatkowo ważne jest przeprowadzenie w miarę</w:t>
      </w:r>
      <w:r w:rsidR="00DA243E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możliwości wirtualnych zajęć terenowych z wykorzystaniem różnych aplikacji np. wycieczka</w:t>
      </w:r>
      <w:r w:rsidR="00DA243E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wirtualna po muzeum. Natomiast wycieczki do muzeum, miejsc wydarzeń historycznych</w:t>
      </w:r>
      <w:r w:rsidR="00DA243E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okolicy, a także obserwacje obiektów architektury współczesnej lub dawnej, pozwolą na</w:t>
      </w:r>
      <w:r w:rsidR="00DA243E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utożsamianie się z własnym regionem. Większość proponowanych aktywności ucznia</w:t>
      </w:r>
      <w:r w:rsidR="00DA243E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wymaga wyjścia z budynku szkolnego, lecz nie muszą to być dalekie wycieczki, wystarczy</w:t>
      </w:r>
      <w:r w:rsidR="00DA243E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np. wyjście na boisko szkolne, drogę przed szkołą lub do parku. Aby osiągnąć zamierzone</w:t>
      </w:r>
      <w:r w:rsidR="00DA243E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cele, w wyposażeniu pracowni przyrodniczej ważne jest, aby znalazły się albumy do</w:t>
      </w:r>
      <w:r w:rsidR="00DA243E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rozpoznawania pospolitych roślin, grzybów i zwierząt, lupy, kompasy, przenośny gnomon,</w:t>
      </w:r>
      <w:r w:rsidR="00DA243E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termometr, mapy topograficzne lub szczegółowe mapy turystyczne własnego terenu w skali</w:t>
      </w:r>
      <w:r w:rsidR="00DA243E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1:25 000, 1:10 000 oraz plany miasta. Podstawową zasadą kształcenia na zajęciach przyrody</w:t>
      </w:r>
      <w:r w:rsidR="00DA243E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powinny być metody aktywizujące ucznia, które umożliwiają obserwację środowiska, badanie</w:t>
      </w:r>
    </w:p>
    <w:p w:rsidR="00E12F89" w:rsidRPr="002B4073" w:rsidRDefault="00E12F89" w:rsidP="00E12F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zjawisk i procesów charakterystycznych dla miejsca zamieszkania oraz doskonalą</w:t>
      </w:r>
      <w:r w:rsidR="00DA243E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umiejętność komunikowania się. Pracując w grupach, uczeń kształtuje umiejętność</w:t>
      </w:r>
      <w:r w:rsidR="00DA243E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współpracy i komunikowania się, przyjmowania na siebie roli lidera.</w:t>
      </w:r>
    </w:p>
    <w:p w:rsidR="00267E2A" w:rsidRDefault="00267E2A"/>
    <w:sectPr w:rsidR="00267E2A" w:rsidSect="00E12F89">
      <w:pgSz w:w="11906" w:h="16838"/>
      <w:pgMar w:top="851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635"/>
    <w:multiLevelType w:val="hybridMultilevel"/>
    <w:tmpl w:val="90A223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EF4EFC"/>
    <w:multiLevelType w:val="hybridMultilevel"/>
    <w:tmpl w:val="E37CA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303B"/>
    <w:multiLevelType w:val="hybridMultilevel"/>
    <w:tmpl w:val="07F80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632D8"/>
    <w:multiLevelType w:val="hybridMultilevel"/>
    <w:tmpl w:val="554CC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8F1"/>
    <w:multiLevelType w:val="hybridMultilevel"/>
    <w:tmpl w:val="DB64421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3C6A73"/>
    <w:multiLevelType w:val="hybridMultilevel"/>
    <w:tmpl w:val="21460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9110B"/>
    <w:multiLevelType w:val="hybridMultilevel"/>
    <w:tmpl w:val="57E43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44AE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B23E4"/>
    <w:multiLevelType w:val="hybridMultilevel"/>
    <w:tmpl w:val="30BE6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C599A"/>
    <w:multiLevelType w:val="hybridMultilevel"/>
    <w:tmpl w:val="5B7AA9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3A24072"/>
    <w:multiLevelType w:val="hybridMultilevel"/>
    <w:tmpl w:val="B4CA3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1650F"/>
    <w:multiLevelType w:val="hybridMultilevel"/>
    <w:tmpl w:val="B7D4E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52FF6"/>
    <w:multiLevelType w:val="hybridMultilevel"/>
    <w:tmpl w:val="44947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E76F8"/>
    <w:multiLevelType w:val="hybridMultilevel"/>
    <w:tmpl w:val="4FCA7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76187"/>
    <w:multiLevelType w:val="hybridMultilevel"/>
    <w:tmpl w:val="82988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77D9B"/>
    <w:multiLevelType w:val="hybridMultilevel"/>
    <w:tmpl w:val="7A601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B09E9"/>
    <w:multiLevelType w:val="hybridMultilevel"/>
    <w:tmpl w:val="7F36AE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C018E65A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D4676E7"/>
    <w:multiLevelType w:val="hybridMultilevel"/>
    <w:tmpl w:val="B9BAC3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7C25FB"/>
    <w:multiLevelType w:val="hybridMultilevel"/>
    <w:tmpl w:val="470AD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54FA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3"/>
  </w:num>
  <w:num w:numId="5">
    <w:abstractNumId w:val="13"/>
  </w:num>
  <w:num w:numId="6">
    <w:abstractNumId w:val="14"/>
  </w:num>
  <w:num w:numId="7">
    <w:abstractNumId w:val="9"/>
  </w:num>
  <w:num w:numId="8">
    <w:abstractNumId w:val="0"/>
  </w:num>
  <w:num w:numId="9">
    <w:abstractNumId w:val="15"/>
  </w:num>
  <w:num w:numId="10">
    <w:abstractNumId w:val="1"/>
  </w:num>
  <w:num w:numId="11">
    <w:abstractNumId w:val="2"/>
  </w:num>
  <w:num w:numId="12">
    <w:abstractNumId w:val="8"/>
  </w:num>
  <w:num w:numId="13">
    <w:abstractNumId w:val="5"/>
  </w:num>
  <w:num w:numId="14">
    <w:abstractNumId w:val="7"/>
  </w:num>
  <w:num w:numId="15">
    <w:abstractNumId w:val="16"/>
  </w:num>
  <w:num w:numId="16">
    <w:abstractNumId w:val="4"/>
  </w:num>
  <w:num w:numId="17">
    <w:abstractNumId w:val="1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0866"/>
    <w:rsid w:val="00267E2A"/>
    <w:rsid w:val="00D60866"/>
    <w:rsid w:val="00DA243E"/>
    <w:rsid w:val="00E1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F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2049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2017-05-24T16:48:00Z</dcterms:created>
  <dcterms:modified xsi:type="dcterms:W3CDTF">2017-05-24T16:59:00Z</dcterms:modified>
</cp:coreProperties>
</file>