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A9" w:rsidRDefault="00D970A9" w:rsidP="00D970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DC">
        <w:rPr>
          <w:rFonts w:ascii="Times New Roman" w:hAnsi="Times New Roman" w:cs="Times New Roman"/>
          <w:b/>
          <w:sz w:val="24"/>
          <w:szCs w:val="24"/>
        </w:rPr>
        <w:t>Historia</w:t>
      </w:r>
    </w:p>
    <w:p w:rsidR="00556537" w:rsidRPr="00192ADC" w:rsidRDefault="00556537" w:rsidP="00D970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Historia jest skarbnicą zbiorowej pamięci. Stykamy się z nią na rozmaitych, przecinających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się płaszczyznach – od poznania przeszłości „małej ojczyzny”, przez losy kraju, jego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najbliższych sąsiadów, aż po dzieje zwane powszechnymi. Spoglądamy na nią </w:t>
      </w:r>
      <w:r>
        <w:rPr>
          <w:rFonts w:ascii="Times New Roman" w:hAnsi="Times New Roman" w:cs="Times New Roman"/>
        </w:rPr>
        <w:t>poprzez wydar</w:t>
      </w:r>
      <w:r w:rsidRPr="002B4073">
        <w:rPr>
          <w:rFonts w:ascii="Times New Roman" w:hAnsi="Times New Roman" w:cs="Times New Roman"/>
        </w:rPr>
        <w:t>zenia i ludzi, którzy w nich uczestniczyli. A czynimy to, by zrozumieć dzień dzisiejszy,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by współtworzyć wspólnotę wartości. Tych wartości, które przez wieki wyrażała najpełniej,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nieustannie obecna w naszej historii, idea wolności.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Dzieje ojczyste – wypełnione bohaterstwem i codziennym trudem przodków, pełne są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heroizmu i chwały, ale również tragedii, zwątpienia, a nawet niegodziwości – ten bagaż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minionych czasów wszyscy powinniśmy poznać.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Szkoła, nawet najlepsza, nie nauczy wszystkiego. Dostarczy jednak narzędzi, by wiedzę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samodzielnie poszerzać, zachowując przy tym niezbędny krytycyzm i dbając o rzetelność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przekazu. Duma z dokonań przodków nie powinna zatem przeradzać się w bezmyślną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apologię, a krytycyzm nie musi wieść do negowania sensu zbiorowego narodowego wysiłku,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który przecież na trwałe zakorzenił nas, Polaków, w sercu Europy.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Podczas przedmiotu historia w naturalny sposób kształtowane są takie wartości jak: ojczyzna,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naród, państwo, symbole narodowe i państwowe, patriotyzm, pamięć historyczna, prawda,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sprawiedliwość, dobro, piękno, wolność, solidarność, odpowiedzialność, odwaga, krytycyzm,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tolerancja, tożsamość, kultura.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Poznanie ważnych wydarzeń z dziejów narodu polskiego, zwłaszcza poprzez dokonania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wybitnych postaci historycznych; zapoznanie z symbolami narodowymi, państwowymi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religijnymi; wyjaśnienie ich znaczenia oraz kształtowanie szacunku wobec nich to rola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historii.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Rozbudzanie poczucia miłości do ojczyzny przez szacunek i przywiązanie do tradycji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historii własnego narodu oraz jego osiągnięć, kultury oraz języka ojczystego jest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kształtowane podczas realizacji przedmiotu historia.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Równie ważne jest kształtowanie więzi z krajem ojczystym, świadomości obywatelskiej,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postawy szacunku i odpowiedzialności za własne państwo, utrwalanie poczucia godności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dumy narodowej.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Istotne jest budzenie przekonania, że nie można budować przyszłości bez pamięci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historycznej, bez kształtowania szacunku dla dziedzictwa narodowego oraz wyrabiania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poczucia troski o pamiątki i zabytki historyczne.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Rozbudzanie zainteresowań własną przeszłością, swojej rodziny oraz historią lokalną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regionalną są podstawą budowania szacunku dla innych ludzi oraz dokonań innych narodów.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Kształtowanie zrozumienia dla takich wartości jak: prawda, dobro, sprawiedliwość, piękno,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rozwijanie wrażliwości moralnej i estetycznej oraz rozwijanie wyobraźni historycznej są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także kształtowane podczas realizacji przedmiotu historia.</w:t>
      </w:r>
    </w:p>
    <w:p w:rsidR="00D970A9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Historia kształtuje także zdolności humanistyczne, sprawność językową, umiejętności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samodzielnego poszukiwania wiedzy i korzystania z różnorodnych źródeł informacji,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formułowania oraz wypowiadania własnych opinii.</w:t>
      </w:r>
    </w:p>
    <w:p w:rsidR="00D970A9" w:rsidRPr="00BD4C73" w:rsidRDefault="00D970A9" w:rsidP="00D970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D4C73">
        <w:rPr>
          <w:rFonts w:ascii="Times New Roman" w:hAnsi="Times New Roman" w:cs="Times New Roman"/>
          <w:b/>
        </w:rPr>
        <w:t>HISTORIA</w:t>
      </w:r>
    </w:p>
    <w:p w:rsidR="00D970A9" w:rsidRPr="00BD4C73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970A9" w:rsidRPr="00BD4C73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D4C73">
        <w:rPr>
          <w:rFonts w:ascii="Times New Roman" w:hAnsi="Times New Roman" w:cs="Times New Roman"/>
          <w:b/>
        </w:rPr>
        <w:t>Cele kształcenia – wymagania ogólne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970A9" w:rsidRPr="00BD4C73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D4C73">
        <w:rPr>
          <w:rFonts w:ascii="Times New Roman" w:hAnsi="Times New Roman" w:cs="Times New Roman"/>
          <w:b/>
        </w:rPr>
        <w:t>I. Chronologia historyczna.</w:t>
      </w:r>
    </w:p>
    <w:p w:rsidR="00D970A9" w:rsidRPr="00BD4C73" w:rsidRDefault="00D970A9" w:rsidP="00D970A9">
      <w:pPr>
        <w:pStyle w:val="Akapitzlist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t>Odróżnianie przeszłości, teraźniejszości i przyszłości.</w:t>
      </w:r>
    </w:p>
    <w:p w:rsidR="00D970A9" w:rsidRPr="00BD4C73" w:rsidRDefault="00D970A9" w:rsidP="00D970A9">
      <w:pPr>
        <w:pStyle w:val="Akapitzlist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lastRenderedPageBreak/>
        <w:t>Posługiwanie się podstawowymi określeniami czasu historycznego: epoka, okres p.n.e., okres n.e., tysiąclecie, wiek, rok.</w:t>
      </w:r>
    </w:p>
    <w:p w:rsidR="00D970A9" w:rsidRPr="00BD4C73" w:rsidRDefault="00D970A9" w:rsidP="00D970A9">
      <w:pPr>
        <w:pStyle w:val="Akapitzlist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t>Obliczanie upływu czasu między wydarzeniami historycznymi.</w:t>
      </w:r>
    </w:p>
    <w:p w:rsidR="00D970A9" w:rsidRPr="00BD4C73" w:rsidRDefault="00D970A9" w:rsidP="00D970A9">
      <w:pPr>
        <w:pStyle w:val="Akapitzlist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t>Umieszczanie procesów, zjawisk i faktów historycznych w czasie oraz porządkowanie ich i ustalanie związków przyczynowo-skutkowych.</w:t>
      </w:r>
    </w:p>
    <w:p w:rsidR="00D970A9" w:rsidRPr="00BD4C73" w:rsidRDefault="00D970A9" w:rsidP="00D970A9">
      <w:pPr>
        <w:pStyle w:val="Akapitzlist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t>Dostrzeganie zmiany w życiu politycznym i społecznym oraz ciągłości w rozwoju kulturowym.</w:t>
      </w:r>
    </w:p>
    <w:p w:rsidR="00D970A9" w:rsidRPr="00BD4C73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D4C73">
        <w:rPr>
          <w:rFonts w:ascii="Times New Roman" w:hAnsi="Times New Roman" w:cs="Times New Roman"/>
          <w:b/>
        </w:rPr>
        <w:t>II. Analiza i interpretacja historyczna.</w:t>
      </w:r>
    </w:p>
    <w:p w:rsidR="00D970A9" w:rsidRPr="00BD4C73" w:rsidRDefault="00D970A9" w:rsidP="00D970A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t>Krytyczne analizowanie informacji uzyskanych z różnych źródeł (w tym kartograficznych), próba wyciągania z nich wniosków.</w:t>
      </w:r>
    </w:p>
    <w:p w:rsidR="00D970A9" w:rsidRPr="00BD4C73" w:rsidRDefault="00D970A9" w:rsidP="00D970A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t>Lokalizacja w przestrzeni procesów, zjawisk i faktów historycznych przy wykorzystaniu map i planów w różnych skalach.</w:t>
      </w:r>
    </w:p>
    <w:p w:rsidR="00D970A9" w:rsidRPr="00BD4C73" w:rsidRDefault="00D970A9" w:rsidP="00D970A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t>Rozróżnianie w narracji historycznej warstwy informacyjnej, wyjaśniającej i oceniającej.</w:t>
      </w:r>
    </w:p>
    <w:p w:rsidR="00D970A9" w:rsidRPr="00BD4C73" w:rsidRDefault="00D970A9" w:rsidP="00D970A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t>Objaśnianie związków przyczynowo-skutkowych, analizowanie zjawisk i procesów historycznych.</w:t>
      </w:r>
    </w:p>
    <w:p w:rsidR="00D970A9" w:rsidRPr="00BD4C73" w:rsidRDefault="00D970A9" w:rsidP="00D970A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t>Dostrzeganie potrzeby poznawania przeszłości dla rozumienia procesów zachodzących we współczesności.</w:t>
      </w:r>
    </w:p>
    <w:p w:rsidR="00D970A9" w:rsidRPr="00BD4C73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D4C73">
        <w:rPr>
          <w:rFonts w:ascii="Times New Roman" w:hAnsi="Times New Roman" w:cs="Times New Roman"/>
          <w:b/>
        </w:rPr>
        <w:t>III. Tworzenie narracji historycznej.</w:t>
      </w:r>
    </w:p>
    <w:p w:rsidR="00D970A9" w:rsidRPr="00BD4C73" w:rsidRDefault="00D970A9" w:rsidP="00D970A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t>Konstruowanie ciągów narracyjnych przy wykorzystaniu zdobytych informacji źródłowych.</w:t>
      </w:r>
    </w:p>
    <w:p w:rsidR="00D970A9" w:rsidRPr="00BD4C73" w:rsidRDefault="00D970A9" w:rsidP="00D970A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t>Posługiwanie się pojęciami historycznymi i wyjaśnianie ich znaczenia.</w:t>
      </w:r>
    </w:p>
    <w:p w:rsidR="00D970A9" w:rsidRPr="00BD4C73" w:rsidRDefault="00D970A9" w:rsidP="00D970A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t>Przedstawianie argumentów uzasadniających własne stanowisko w odniesieniu do procesów i postaci historycznych.</w:t>
      </w:r>
    </w:p>
    <w:p w:rsidR="00D970A9" w:rsidRPr="00BD4C73" w:rsidRDefault="00D970A9" w:rsidP="00D970A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t>Tworzenie krótkich i długich wypowiedzi: planu, notatki, rozprawki, prezentacji.</w:t>
      </w:r>
    </w:p>
    <w:p w:rsidR="00D970A9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970A9" w:rsidRPr="00BD4C73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D4C73">
        <w:rPr>
          <w:rFonts w:ascii="Times New Roman" w:hAnsi="Times New Roman" w:cs="Times New Roman"/>
          <w:b/>
        </w:rPr>
        <w:t>Treści nauczania – wymagania szczegółowe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970A9" w:rsidRPr="00BD4C73" w:rsidRDefault="00D970A9" w:rsidP="00D970A9">
      <w:pPr>
        <w:spacing w:after="0" w:line="360" w:lineRule="auto"/>
        <w:rPr>
          <w:rFonts w:ascii="Times New Roman" w:hAnsi="Times New Roman" w:cs="Times New Roman"/>
          <w:b/>
        </w:rPr>
      </w:pPr>
      <w:r w:rsidRPr="00BD4C73">
        <w:rPr>
          <w:rFonts w:ascii="Times New Roman" w:hAnsi="Times New Roman" w:cs="Times New Roman"/>
          <w:b/>
        </w:rPr>
        <w:t>KLASA IV</w:t>
      </w:r>
    </w:p>
    <w:p w:rsidR="00D970A9" w:rsidRPr="00BD4C73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D4C73">
        <w:rPr>
          <w:rFonts w:ascii="Times New Roman" w:hAnsi="Times New Roman" w:cs="Times New Roman"/>
          <w:b/>
        </w:rPr>
        <w:t xml:space="preserve">I. Elementy historii rodzinnej i regionalnej.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BD4C73" w:rsidRDefault="00D970A9" w:rsidP="00D970A9">
      <w:pPr>
        <w:pStyle w:val="Akapitzlist"/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t>zbiera informacje na temat historii swojej rodziny, gromadzi pamiątki rodzinne i opowiada o nich;</w:t>
      </w:r>
    </w:p>
    <w:p w:rsidR="00D970A9" w:rsidRPr="00BD4C73" w:rsidRDefault="00D970A9" w:rsidP="00D970A9">
      <w:pPr>
        <w:pStyle w:val="Akapitzlist"/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t>poznaje historię i tradycje swojej okolicy i ludzi dla niej szczególnie zasłużonych; zna lokalne zabytki i opisuje ich dzieje.</w:t>
      </w:r>
    </w:p>
    <w:p w:rsidR="00D970A9" w:rsidRPr="00BD4C73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D4C73">
        <w:rPr>
          <w:rFonts w:ascii="Times New Roman" w:hAnsi="Times New Roman" w:cs="Times New Roman"/>
          <w:b/>
        </w:rPr>
        <w:t xml:space="preserve">II. Najważniejsze elementy polskiego dziedzictwa kulturowego.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BD4C73" w:rsidRDefault="00D970A9" w:rsidP="00D970A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t>zna symbole narodowe (barwy, godło, hymn państwowy), najważniejsze święta narodowe i państwowe, potrafi wytłumaczyć ich znaczenie;</w:t>
      </w:r>
    </w:p>
    <w:p w:rsidR="00D970A9" w:rsidRPr="00BD4C73" w:rsidRDefault="00D970A9" w:rsidP="00D970A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t>zna legendy o początkach państwa polskiego;</w:t>
      </w:r>
    </w:p>
    <w:p w:rsidR="00D970A9" w:rsidRPr="00BD4C73" w:rsidRDefault="00D970A9" w:rsidP="00D970A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t>wiąże najważniejsze zabytki i symbole kultury polskiej z właściwymi regionami.</w:t>
      </w:r>
    </w:p>
    <w:p w:rsidR="00D970A9" w:rsidRPr="00BD4C73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D4C73">
        <w:rPr>
          <w:rFonts w:ascii="Times New Roman" w:hAnsi="Times New Roman" w:cs="Times New Roman"/>
          <w:b/>
        </w:rPr>
        <w:t xml:space="preserve">III. Refleksja nad historią jako nauką.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BD4C73" w:rsidRDefault="00D970A9" w:rsidP="00D970A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t>wyjaśnia, na czym polega praca historyka;</w:t>
      </w:r>
    </w:p>
    <w:p w:rsidR="00D970A9" w:rsidRPr="00BD4C73" w:rsidRDefault="00D970A9" w:rsidP="00D970A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t>wskazuje sposoby mierzenia czasu w historii i posługuje się pojęciami chronologicznymi;</w:t>
      </w:r>
    </w:p>
    <w:p w:rsidR="00D970A9" w:rsidRPr="00BD4C73" w:rsidRDefault="00D970A9" w:rsidP="00D970A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lastRenderedPageBreak/>
        <w:t>rozpoznaje rodzaje źródeł historycznych;</w:t>
      </w:r>
    </w:p>
    <w:p w:rsidR="00D970A9" w:rsidRPr="00BD4C73" w:rsidRDefault="00D970A9" w:rsidP="00D970A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4C73">
        <w:rPr>
          <w:rFonts w:ascii="Times New Roman" w:hAnsi="Times New Roman" w:cs="Times New Roman"/>
        </w:rPr>
        <w:t>odróżnia historię od dziejów legendarnych.</w:t>
      </w:r>
    </w:p>
    <w:p w:rsidR="00D970A9" w:rsidRPr="00BD4C73" w:rsidRDefault="00D970A9" w:rsidP="00D970A9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BD4C73">
        <w:rPr>
          <w:rFonts w:ascii="Times New Roman" w:hAnsi="Times New Roman" w:cs="Times New Roman"/>
          <w:b/>
        </w:rPr>
        <w:t>IV. Postacie i wydarzenia o doniosłym znaczeniu dla kształtowania polskiej tożsamości kulturowej. Uczeń sytuuje w czasie i opowiada o:</w:t>
      </w:r>
    </w:p>
    <w:p w:rsidR="00D970A9" w:rsidRPr="001B27B6" w:rsidRDefault="00D970A9" w:rsidP="00D970A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księciu Mieszku i czeskiej Dobrawie – chrzcie Polski;</w:t>
      </w:r>
    </w:p>
    <w:p w:rsidR="00D970A9" w:rsidRPr="001B27B6" w:rsidRDefault="00D970A9" w:rsidP="00D970A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Bolesławie Chrobrym – pierwszym królu – i zjeździe w Gnieźnie;</w:t>
      </w:r>
    </w:p>
    <w:p w:rsidR="00D970A9" w:rsidRPr="001B27B6" w:rsidRDefault="00D970A9" w:rsidP="00D970A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ostatnim z Piastów – Kazimierzu Wielkim;</w:t>
      </w:r>
    </w:p>
    <w:p w:rsidR="00D970A9" w:rsidRPr="001B27B6" w:rsidRDefault="00D970A9" w:rsidP="00D970A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królowej Jadwidze, Władysławie Jagielle, Zawiszy Czarnym, unii polsko-litewskiej i zwycięstwie grunwaldzkim;</w:t>
      </w:r>
    </w:p>
    <w:p w:rsidR="00D970A9" w:rsidRPr="001B27B6" w:rsidRDefault="00D970A9" w:rsidP="00D970A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Mikołaju Koperniku i krakowskich żakach;</w:t>
      </w:r>
    </w:p>
    <w:p w:rsidR="00D970A9" w:rsidRPr="001B27B6" w:rsidRDefault="00D970A9" w:rsidP="00D970A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Janie Zamoyskim – wodzu i mężu stanu;</w:t>
      </w:r>
    </w:p>
    <w:p w:rsidR="00D970A9" w:rsidRPr="001B27B6" w:rsidRDefault="00D970A9" w:rsidP="00D970A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bohaterach wojen XVII wieku – przeorze Augustynie Kordeckim, hetmanie Stefanie Czarnieckim i królu Janie III Sobieskim;</w:t>
      </w:r>
    </w:p>
    <w:p w:rsidR="00D970A9" w:rsidRPr="001B27B6" w:rsidRDefault="00D970A9" w:rsidP="00D970A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Tadeuszu Kościuszce i kosynierach spod Racławic;</w:t>
      </w:r>
    </w:p>
    <w:p w:rsidR="00D970A9" w:rsidRPr="001B27B6" w:rsidRDefault="00D970A9" w:rsidP="00D970A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Janie Henryku Dąbrowskim i Józefie Wybickim oraz polskim hymnie;</w:t>
      </w:r>
    </w:p>
    <w:p w:rsidR="00D970A9" w:rsidRPr="001B27B6" w:rsidRDefault="00D970A9" w:rsidP="00D970A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Romualdzie Traugutcie i powstańczym państwie;</w:t>
      </w:r>
    </w:p>
    <w:p w:rsidR="00D970A9" w:rsidRPr="001B27B6" w:rsidRDefault="00D970A9" w:rsidP="00D970A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laureatce Nagrody Nobla – Marii Skłodowskiej-Curie;</w:t>
      </w:r>
    </w:p>
    <w:p w:rsidR="00D970A9" w:rsidRPr="001B27B6" w:rsidRDefault="00D970A9" w:rsidP="00D970A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Józefie Piłsudskim i jego żołnierzach;</w:t>
      </w:r>
    </w:p>
    <w:p w:rsidR="00D970A9" w:rsidRPr="001B27B6" w:rsidRDefault="00D970A9" w:rsidP="00D970A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Eugeniuszu Kwiatkowskim i budowie Gdyni;</w:t>
      </w:r>
    </w:p>
    <w:p w:rsidR="00D970A9" w:rsidRPr="001B27B6" w:rsidRDefault="00D970A9" w:rsidP="00D970A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„Zośce”, „Alku”, „Rudym” i „Szarych Szeregach”;</w:t>
      </w:r>
    </w:p>
    <w:p w:rsidR="00D970A9" w:rsidRPr="001B27B6" w:rsidRDefault="00D970A9" w:rsidP="00D970A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 xml:space="preserve">żołnierzach niezłomnych – Witoldzie Pileckim i Danucie </w:t>
      </w:r>
      <w:proofErr w:type="spellStart"/>
      <w:r w:rsidRPr="001B27B6">
        <w:rPr>
          <w:rFonts w:ascii="Times New Roman" w:hAnsi="Times New Roman" w:cs="Times New Roman"/>
        </w:rPr>
        <w:t>Siedzikównie</w:t>
      </w:r>
      <w:proofErr w:type="spellEnd"/>
      <w:r w:rsidRPr="001B27B6">
        <w:rPr>
          <w:rFonts w:ascii="Times New Roman" w:hAnsi="Times New Roman" w:cs="Times New Roman"/>
        </w:rPr>
        <w:t xml:space="preserve"> „Ince”;</w:t>
      </w:r>
    </w:p>
    <w:p w:rsidR="00D970A9" w:rsidRPr="001B27B6" w:rsidRDefault="00D970A9" w:rsidP="00D970A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papieżu Janie Pawle II;</w:t>
      </w:r>
    </w:p>
    <w:p w:rsidR="00D970A9" w:rsidRPr="001B27B6" w:rsidRDefault="00D970A9" w:rsidP="00D970A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„Solidarności” i jej bohaterach.</w:t>
      </w:r>
    </w:p>
    <w:p w:rsidR="00D970A9" w:rsidRPr="001B27B6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Treści dodatkowe, nieobowiązkowe, do wyboru przez nauczyciela w porozumieniu</w:t>
      </w:r>
    </w:p>
    <w:p w:rsidR="00D970A9" w:rsidRPr="001B27B6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z uczniem.</w:t>
      </w:r>
    </w:p>
    <w:p w:rsidR="00D970A9" w:rsidRPr="001B27B6" w:rsidRDefault="00D970A9" w:rsidP="00D970A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Piastowie. Plemiona słowiańskie i ich warunki życia na terenie dzisiejszej Polski. Ród  Piastów – legendy związane z rodem.</w:t>
      </w:r>
    </w:p>
    <w:p w:rsidR="00D970A9" w:rsidRPr="001B27B6" w:rsidRDefault="00D970A9" w:rsidP="00D970A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Chrzest Polski. Chrystianizacja i przemiany kulturowe na ziemiach polskich. Misja św. Wojciecha. Nowe słowa i nowe znaczenie starych słów w języku polskim.</w:t>
      </w:r>
    </w:p>
    <w:p w:rsidR="00D970A9" w:rsidRPr="001B27B6" w:rsidRDefault="00D970A9" w:rsidP="00D970A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Wojny z Niemcami. Obrona kraju, wojowie. Obrona Głogowa.</w:t>
      </w:r>
    </w:p>
    <w:p w:rsidR="00D970A9" w:rsidRPr="001B27B6" w:rsidRDefault="00D970A9" w:rsidP="00D970A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Zakony w Polsce. Rozwój piśmiennictwa i rolnictwa.</w:t>
      </w:r>
    </w:p>
    <w:p w:rsidR="00D970A9" w:rsidRPr="001B27B6" w:rsidRDefault="00D970A9" w:rsidP="00D970A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Zamki i rycerze. Znaczenie, uzbrojenie, obyczaje.</w:t>
      </w:r>
    </w:p>
    <w:p w:rsidR="00D970A9" w:rsidRPr="001B27B6" w:rsidRDefault="00D970A9" w:rsidP="00D970A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Złoty wiek kultury polskiej. Osiągnięcia architektury i sztuki – Wawel.</w:t>
      </w:r>
    </w:p>
    <w:p w:rsidR="00D970A9" w:rsidRPr="001B27B6" w:rsidRDefault="00D970A9" w:rsidP="00D970A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Gdańsk – Polska spichlerzem Europy. Miasto, port, rozwój handlu zbożem.</w:t>
      </w:r>
    </w:p>
    <w:p w:rsidR="00D970A9" w:rsidRPr="001B27B6" w:rsidRDefault="00D970A9" w:rsidP="00D970A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Zygmunt III Waza. Warszawa stolicą Polski.</w:t>
      </w:r>
    </w:p>
    <w:p w:rsidR="00D970A9" w:rsidRPr="001B27B6" w:rsidRDefault="00D970A9" w:rsidP="00D970A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Obiady czwartkowe króla Stanisława Augusta Poniatowskiego. Rozkwit kultury za ostatniego króla.</w:t>
      </w:r>
    </w:p>
    <w:p w:rsidR="00D970A9" w:rsidRPr="001B27B6" w:rsidRDefault="00D970A9" w:rsidP="00D970A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>Strajk dzieci we Wrześni. Udręki niewoli, germanizacja, rusyfikacja.</w:t>
      </w:r>
    </w:p>
    <w:p w:rsidR="00D970A9" w:rsidRPr="001B27B6" w:rsidRDefault="00D970A9" w:rsidP="00D970A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27B6">
        <w:rPr>
          <w:rFonts w:ascii="Times New Roman" w:hAnsi="Times New Roman" w:cs="Times New Roman"/>
        </w:rPr>
        <w:t xml:space="preserve">Bitwa Warszawska. Ocalenie Polski przed najazdem bolszewickim.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70A9" w:rsidRPr="001B27B6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27B6">
        <w:rPr>
          <w:rFonts w:ascii="Times New Roman" w:hAnsi="Times New Roman" w:cs="Times New Roman"/>
          <w:b/>
        </w:rPr>
        <w:t xml:space="preserve">KLASY </w:t>
      </w:r>
      <w:proofErr w:type="spellStart"/>
      <w:r w:rsidRPr="001B27B6">
        <w:rPr>
          <w:rFonts w:ascii="Times New Roman" w:hAnsi="Times New Roman" w:cs="Times New Roman"/>
          <w:b/>
        </w:rPr>
        <w:t>V–VIII</w:t>
      </w:r>
      <w:proofErr w:type="spellEnd"/>
    </w:p>
    <w:p w:rsidR="00D970A9" w:rsidRPr="00DA46E3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46E3">
        <w:rPr>
          <w:rFonts w:ascii="Times New Roman" w:hAnsi="Times New Roman" w:cs="Times New Roman"/>
          <w:b/>
        </w:rPr>
        <w:lastRenderedPageBreak/>
        <w:t xml:space="preserve">I. Cywilizacje starożytne.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DA46E3" w:rsidRDefault="00D970A9" w:rsidP="00D970A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porównuje koczowniczy tryb życia z osiadłym i wyjaśnia skutki rewolucji neolitycznej;</w:t>
      </w:r>
    </w:p>
    <w:p w:rsidR="00D970A9" w:rsidRPr="00DA46E3" w:rsidRDefault="00D970A9" w:rsidP="00D970A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lokalizuje w czasie i przestrzeni cywilizacje Starożytnego Wschodu (Mezopotamii, Egiptu i Izraela), cywilizacje nad wielkimi rzekami (Indie i Chiny) oraz cywilizacje starożytnej Grecji i Rzymu;</w:t>
      </w:r>
    </w:p>
    <w:p w:rsidR="00D970A9" w:rsidRPr="00DA46E3" w:rsidRDefault="00D970A9" w:rsidP="00D970A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charakteryzuje strukturę społeczeństwa i system wierzeń w Egipcie, Grecji i Rzymie, religię starożytnego Izraela; wyjaśnia różnicę między politeizmem a monoteizmem;</w:t>
      </w:r>
    </w:p>
    <w:p w:rsidR="00D970A9" w:rsidRPr="00DA46E3" w:rsidRDefault="00D970A9" w:rsidP="00D970A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umiejscawia w czasie i zna różne systemy sprawowania władzy oraz organizację społeczeństwa w Egipcie, Atenach peryklejskich i Rzymie;</w:t>
      </w:r>
    </w:p>
    <w:p w:rsidR="00D970A9" w:rsidRPr="00DA46E3" w:rsidRDefault="00D970A9" w:rsidP="00D970A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charakteryzuje najważniejsze osiągnięcia kultury materialnej i duchowej świata starożytnego w różnych dziedzinach: filozofii, nauce, prawie, architekturze, sztuce, literaturze;</w:t>
      </w:r>
    </w:p>
    <w:p w:rsidR="00D970A9" w:rsidRPr="00DA46E3" w:rsidRDefault="00D970A9" w:rsidP="00D970A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umiejscawia w czasie i przestrzeni narodziny oraz rozprzestrzenianie się chrześcijaństwa.</w:t>
      </w:r>
    </w:p>
    <w:p w:rsidR="00D970A9" w:rsidRPr="00DA46E3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46E3">
        <w:rPr>
          <w:rFonts w:ascii="Times New Roman" w:hAnsi="Times New Roman" w:cs="Times New Roman"/>
          <w:b/>
        </w:rPr>
        <w:t xml:space="preserve">II. Bizancjum i świat islamu.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DA46E3" w:rsidRDefault="00D970A9" w:rsidP="00D970A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umiejscawia w czasie i przestrzeni zasięg ekspansji arabskiej i wyjaśnia wpływ cywilizacji muzułmańskiej na Europę;</w:t>
      </w:r>
    </w:p>
    <w:p w:rsidR="00D970A9" w:rsidRPr="00DA46E3" w:rsidRDefault="00D970A9" w:rsidP="00D970A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lokalizuje w czasie i przestrzeni cesarstwo bizantyjskie i rozpoznaje osiągnięcia kultury bizantyjskiej (prawo, architektura, sztuka).</w:t>
      </w:r>
    </w:p>
    <w:p w:rsidR="00D970A9" w:rsidRPr="00DA46E3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46E3">
        <w:rPr>
          <w:rFonts w:ascii="Times New Roman" w:hAnsi="Times New Roman" w:cs="Times New Roman"/>
          <w:b/>
        </w:rPr>
        <w:t xml:space="preserve">III. Średniowieczna Europa.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DA46E3" w:rsidRDefault="00D970A9" w:rsidP="00D970A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umiejscawia w czasie i przestrzeni państwo Franków;</w:t>
      </w:r>
    </w:p>
    <w:p w:rsidR="00D970A9" w:rsidRPr="00DA46E3" w:rsidRDefault="00D970A9" w:rsidP="00D970A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umiejscawia w czasie i przestrzeni nowe państwa w Europie;</w:t>
      </w:r>
    </w:p>
    <w:p w:rsidR="00D970A9" w:rsidRPr="00DA46E3" w:rsidRDefault="00D970A9" w:rsidP="00D970A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wyjaśnia przyczyny i skutki rozłamu w Kościele w XI wieku oraz opisuje relacje między władzą cesarską a papieską;</w:t>
      </w:r>
    </w:p>
    <w:p w:rsidR="00D970A9" w:rsidRPr="00DA46E3" w:rsidRDefault="00D970A9" w:rsidP="00D970A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charakteryzuje przyczyny i skutki krucjat.</w:t>
      </w:r>
    </w:p>
    <w:p w:rsidR="00D970A9" w:rsidRPr="00DA46E3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46E3">
        <w:rPr>
          <w:rFonts w:ascii="Times New Roman" w:hAnsi="Times New Roman" w:cs="Times New Roman"/>
          <w:b/>
        </w:rPr>
        <w:t xml:space="preserve">IV. Społeczeństwo i kultura średniowiecznej Europy.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DA46E3" w:rsidRDefault="00D970A9" w:rsidP="00D970A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przedstawia instytucje systemu lennego, wyjaśnia pojęcie stanu i charakteryzuje podziały społeczne w średniowieczu;</w:t>
      </w:r>
    </w:p>
    <w:p w:rsidR="00D970A9" w:rsidRPr="00DA46E3" w:rsidRDefault="00D970A9" w:rsidP="00D970A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opisuje warunki życia średniowiecznego miasta i wsi;</w:t>
      </w:r>
    </w:p>
    <w:p w:rsidR="00D970A9" w:rsidRPr="00DA46E3" w:rsidRDefault="00D970A9" w:rsidP="00D970A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porównuje kulturę rycerską i kulturę miejską, opisuje charakterystyczne cechy wzoru rycerza średniowiecznego, rozpoznaje zabytki kultury średniowiecza, wskazuje różnice między stylem romańskim a stylem gotyckim;</w:t>
      </w:r>
    </w:p>
    <w:p w:rsidR="00D970A9" w:rsidRPr="00DA46E3" w:rsidRDefault="00D970A9" w:rsidP="00D970A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wyjaśnia rolę Kościoła (w tym zakonów) w dziedzinie nauki, architektury, sztuki i życia codziennego.</w:t>
      </w:r>
    </w:p>
    <w:p w:rsidR="00D970A9" w:rsidRPr="00DA46E3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46E3">
        <w:rPr>
          <w:rFonts w:ascii="Times New Roman" w:hAnsi="Times New Roman" w:cs="Times New Roman"/>
          <w:b/>
        </w:rPr>
        <w:t xml:space="preserve">V. Polska w okresie wczesnopiastowskim.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DA46E3" w:rsidRDefault="00D970A9" w:rsidP="00D970A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sytuuje w czasie i przestrzeni państwo pierwszych Piastów oraz przedstawia jego genezę;</w:t>
      </w:r>
    </w:p>
    <w:p w:rsidR="00D970A9" w:rsidRPr="00DA46E3" w:rsidRDefault="00D970A9" w:rsidP="00D970A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wyjaśnia okoliczności przyjęcia chrztu przez Piastów oraz następstwa kulturowe, społeczne i polityczne chrystianizacji Polski;</w:t>
      </w:r>
    </w:p>
    <w:p w:rsidR="00D970A9" w:rsidRPr="00DA46E3" w:rsidRDefault="00D970A9" w:rsidP="00D970A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lastRenderedPageBreak/>
        <w:t>charakteryzuje rozwój i kryzys monarchii Bolesława Chrobrego i Mieszka II;</w:t>
      </w:r>
    </w:p>
    <w:p w:rsidR="00D970A9" w:rsidRPr="00DA46E3" w:rsidRDefault="00D970A9" w:rsidP="00D970A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charakteryzuje odbudowę i rozwój państwa Piastów za rządów Kazimierza Odnowiciela i Bolesława Śmiałego;</w:t>
      </w:r>
    </w:p>
    <w:p w:rsidR="00D970A9" w:rsidRPr="00DA46E3" w:rsidRDefault="00D970A9" w:rsidP="00D970A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przedstawia dokonania Bolesława Krzywoustego; opisuje konflikt z Cesarstwem Niemieckim;</w:t>
      </w:r>
    </w:p>
    <w:p w:rsidR="00D970A9" w:rsidRPr="00DA46E3" w:rsidRDefault="00D970A9" w:rsidP="00D970A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opisuje społeczeństwo Polski pierwszych Piastów.</w:t>
      </w:r>
    </w:p>
    <w:p w:rsidR="00D970A9" w:rsidRPr="00DA46E3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46E3">
        <w:rPr>
          <w:rFonts w:ascii="Times New Roman" w:hAnsi="Times New Roman" w:cs="Times New Roman"/>
          <w:b/>
        </w:rPr>
        <w:t xml:space="preserve">VI. Polska w okresie rozbicia dzielnicowego.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DA46E3" w:rsidRDefault="00D970A9" w:rsidP="00D970A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umieszcza w czasie i przestrzeni Polskę okresu rozbicia dzielnicowego;</w:t>
      </w:r>
    </w:p>
    <w:p w:rsidR="00D970A9" w:rsidRPr="00DA46E3" w:rsidRDefault="00D970A9" w:rsidP="00D970A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opisuje przyczyny oraz wskazuje skutki rozbicia dzielnicowego;</w:t>
      </w:r>
    </w:p>
    <w:p w:rsidR="00D970A9" w:rsidRPr="00DA46E3" w:rsidRDefault="00D970A9" w:rsidP="00D970A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umieszcza w czasie najważniejsze wydarzenia związane z relacjami polsko-krzyżackimi oraz zagrożeniem najazdami tatarskimi w okresie rozbicia dzielnicowego;</w:t>
      </w:r>
    </w:p>
    <w:p w:rsidR="00D970A9" w:rsidRPr="00DA46E3" w:rsidRDefault="00D970A9" w:rsidP="00D970A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opisuje przemiany społeczne i gospodarcze, z uwzględnieniem ruchu osadniczego;</w:t>
      </w:r>
    </w:p>
    <w:p w:rsidR="00D970A9" w:rsidRPr="00DA46E3" w:rsidRDefault="00D970A9" w:rsidP="00D970A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charakteryzuje proces zjednoczenia państwa polskiego na przełomie XIII i XIV wieku, wskazując na rolę władców piastowskich (ze szczególnym</w:t>
      </w:r>
      <w:r>
        <w:rPr>
          <w:rFonts w:ascii="Times New Roman" w:hAnsi="Times New Roman" w:cs="Times New Roman"/>
        </w:rPr>
        <w:t xml:space="preserve"> </w:t>
      </w:r>
      <w:r w:rsidRPr="00DA46E3">
        <w:rPr>
          <w:rFonts w:ascii="Times New Roman" w:hAnsi="Times New Roman" w:cs="Times New Roman"/>
        </w:rPr>
        <w:t xml:space="preserve">uwzględnieniem roli Władysława Łokietka) oraz Kościoła.             </w:t>
      </w:r>
    </w:p>
    <w:p w:rsidR="00D970A9" w:rsidRPr="00DA46E3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46E3">
        <w:rPr>
          <w:rFonts w:ascii="Times New Roman" w:hAnsi="Times New Roman" w:cs="Times New Roman"/>
          <w:b/>
        </w:rPr>
        <w:t xml:space="preserve">VII. Polska w XIV i XV wieku. </w:t>
      </w:r>
    </w:p>
    <w:p w:rsidR="00D970A9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Uczeń:</w:t>
      </w:r>
    </w:p>
    <w:p w:rsidR="00D970A9" w:rsidRPr="00DA46E3" w:rsidRDefault="00D970A9" w:rsidP="00D970A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opisuje rozwój terytorialny państwa polskiego w XIV i XV wieku;</w:t>
      </w:r>
    </w:p>
    <w:p w:rsidR="00D970A9" w:rsidRPr="00DA46E3" w:rsidRDefault="00D970A9" w:rsidP="00D970A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analizuje dokonania Kazimierza Wielkiego w dziedzinie polityki wewnętrznej (system obronny, urbanizacja kraju, prawo, nauka) oraz w polityce zagranicznej;</w:t>
      </w:r>
    </w:p>
    <w:p w:rsidR="00D970A9" w:rsidRPr="00DA46E3" w:rsidRDefault="00D970A9" w:rsidP="00D970A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opisuje związki Polski z Węgrami w XIV i XV wieku;</w:t>
      </w:r>
    </w:p>
    <w:p w:rsidR="00D970A9" w:rsidRPr="00DA46E3" w:rsidRDefault="00D970A9" w:rsidP="00D970A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wyjaśnia przyczyny i ocenia następstwa unii Polski z Wielkim Księstwem Litewskim;</w:t>
      </w:r>
    </w:p>
    <w:p w:rsidR="00D970A9" w:rsidRPr="00DA46E3" w:rsidRDefault="00D970A9" w:rsidP="00D970A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charakteryzuje dokonania w dziedzinie polityki wewnętrznej i zagranicznej Jagiellonów w XV wieku;</w:t>
      </w:r>
    </w:p>
    <w:p w:rsidR="00D970A9" w:rsidRPr="00DA46E3" w:rsidRDefault="00D970A9" w:rsidP="00D970A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porządkuje i umieszcza w czasie najważniejsze wydarzenia związane z relacjami polsko-krzyżackimi w XIV i XV wieku;</w:t>
      </w:r>
    </w:p>
    <w:p w:rsidR="00D970A9" w:rsidRPr="00DA46E3" w:rsidRDefault="00D970A9" w:rsidP="00D970A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 xml:space="preserve">charakteryzuje rozwój monarchii stanowej i uprawnień stanu szlacheckiego (rozwój przywilejów szlacheckich do konstytucji nihil </w:t>
      </w:r>
      <w:proofErr w:type="spellStart"/>
      <w:r w:rsidRPr="00DA46E3">
        <w:rPr>
          <w:rFonts w:ascii="Times New Roman" w:hAnsi="Times New Roman" w:cs="Times New Roman"/>
        </w:rPr>
        <w:t>novi</w:t>
      </w:r>
      <w:proofErr w:type="spellEnd"/>
      <w:r w:rsidRPr="00DA46E3">
        <w:rPr>
          <w:rFonts w:ascii="Times New Roman" w:hAnsi="Times New Roman" w:cs="Times New Roman"/>
        </w:rPr>
        <w:t>).</w:t>
      </w:r>
    </w:p>
    <w:p w:rsidR="00D970A9" w:rsidRPr="00DA46E3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46E3">
        <w:rPr>
          <w:rFonts w:ascii="Times New Roman" w:hAnsi="Times New Roman" w:cs="Times New Roman"/>
          <w:b/>
        </w:rPr>
        <w:t xml:space="preserve">VIII. Wielkie odkrycia geograficzne.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DA46E3" w:rsidRDefault="00D970A9" w:rsidP="00D970A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wyjaśnia przyczyny i ocenia wpływ odkryć geograficznych na życie społeczno-gospodarcze i kulturowe Europy oraz Nowego Świata;</w:t>
      </w:r>
    </w:p>
    <w:p w:rsidR="00D970A9" w:rsidRPr="00DA46E3" w:rsidRDefault="00D970A9" w:rsidP="00D970A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46E3">
        <w:rPr>
          <w:rFonts w:ascii="Times New Roman" w:hAnsi="Times New Roman" w:cs="Times New Roman"/>
        </w:rPr>
        <w:t>umieszcza w czasie i przestrzeni wyprawy Krzysztofa Kolumba, Vasco da Gamy, Ferdynanda Magellana oraz sytuuje w przestrzeni posiadłości kolonialne Portugalii i Hiszpanii.</w:t>
      </w:r>
    </w:p>
    <w:p w:rsidR="00D970A9" w:rsidRPr="00DA46E3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46E3">
        <w:rPr>
          <w:rFonts w:ascii="Times New Roman" w:hAnsi="Times New Roman" w:cs="Times New Roman"/>
          <w:b/>
        </w:rPr>
        <w:t xml:space="preserve">IX. „Złoty wiek” w Polsce na tle europejskim.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B72507" w:rsidRDefault="00D970A9" w:rsidP="00D970A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2507">
        <w:rPr>
          <w:rFonts w:ascii="Times New Roman" w:hAnsi="Times New Roman" w:cs="Times New Roman"/>
        </w:rPr>
        <w:t>rozpoznaje charakterystyczne cechy renesansu europejskiego; charakteryzuje największe osiągnięcia Leonarda da Vinci, Michała Anioła, Rafaela Santi, Erazma z Rotterdamu, Mikołaja Kopernika, Galileusza i Jana Gutenberga;</w:t>
      </w:r>
    </w:p>
    <w:p w:rsidR="00D970A9" w:rsidRPr="00B72507" w:rsidRDefault="00D970A9" w:rsidP="00D970A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2507">
        <w:rPr>
          <w:rFonts w:ascii="Times New Roman" w:hAnsi="Times New Roman" w:cs="Times New Roman"/>
        </w:rPr>
        <w:t>wymienia przyczyny i następstwa reformacji, opisuje cele i charakteryzuje działalność Marcina Lutra i Jana Kalwina oraz przedstawia okoliczności powstania Kościoła anglikańskiego;</w:t>
      </w:r>
    </w:p>
    <w:p w:rsidR="00D970A9" w:rsidRPr="00B72507" w:rsidRDefault="00D970A9" w:rsidP="00D970A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2507">
        <w:rPr>
          <w:rFonts w:ascii="Times New Roman" w:hAnsi="Times New Roman" w:cs="Times New Roman"/>
        </w:rPr>
        <w:lastRenderedPageBreak/>
        <w:t>wyjaśnia cele zwołania soboru trydenckiego i charakteryzuje reformę Kościoła katolickiego;</w:t>
      </w:r>
    </w:p>
    <w:p w:rsidR="00D970A9" w:rsidRPr="00B72507" w:rsidRDefault="00D970A9" w:rsidP="00D970A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2507">
        <w:rPr>
          <w:rFonts w:ascii="Times New Roman" w:hAnsi="Times New Roman" w:cs="Times New Roman"/>
        </w:rPr>
        <w:t>umieszcza w czasie i opisuje najważniejsze wydarzenia w dziedzinie polityki wewnętrznej ostatnich Jagiellonów;</w:t>
      </w:r>
    </w:p>
    <w:p w:rsidR="00D970A9" w:rsidRPr="00B72507" w:rsidRDefault="00D970A9" w:rsidP="00D970A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2507">
        <w:rPr>
          <w:rFonts w:ascii="Times New Roman" w:hAnsi="Times New Roman" w:cs="Times New Roman"/>
        </w:rPr>
        <w:t>charakteryzuje politykę zagraniczną ostatnich Jagiellonów, ze szczególnym uwzględnieniem powstania Prus Książęcych;</w:t>
      </w:r>
    </w:p>
    <w:p w:rsidR="00D970A9" w:rsidRPr="00B72507" w:rsidRDefault="00D970A9" w:rsidP="00D970A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2507">
        <w:rPr>
          <w:rFonts w:ascii="Times New Roman" w:hAnsi="Times New Roman" w:cs="Times New Roman"/>
        </w:rPr>
        <w:t>opisuje model polskiego życia gospodarczego w XVI wieku, uwzględniając działalność gospodarczą polskiej szlachty i rolę chłopów;</w:t>
      </w:r>
    </w:p>
    <w:p w:rsidR="00D970A9" w:rsidRPr="00B72507" w:rsidRDefault="00D970A9" w:rsidP="00D970A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2507">
        <w:rPr>
          <w:rFonts w:ascii="Times New Roman" w:hAnsi="Times New Roman" w:cs="Times New Roman"/>
        </w:rPr>
        <w:t>przedstawia największe osiągnięcia polskiego renesansu i reformacji, uwzględniając twórczość Mikołaja Reja, Jana Kochanowskiego, Andrzeja Frycza Modrzewskiego; rozpoznaje obiekty sztuki renesansowej na ziemiach polskich;</w:t>
      </w:r>
    </w:p>
    <w:p w:rsidR="00D970A9" w:rsidRPr="00B72507" w:rsidRDefault="00D970A9" w:rsidP="00D970A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2507">
        <w:rPr>
          <w:rFonts w:ascii="Times New Roman" w:hAnsi="Times New Roman" w:cs="Times New Roman"/>
        </w:rPr>
        <w:t>przedstawia okoliczności zawarcia unii realnej między Polską a Litwą (1569) i jej główne postanowienia.</w:t>
      </w:r>
    </w:p>
    <w:p w:rsidR="00D970A9" w:rsidRPr="00B72507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72507">
        <w:rPr>
          <w:rFonts w:ascii="Times New Roman" w:hAnsi="Times New Roman" w:cs="Times New Roman"/>
          <w:b/>
        </w:rPr>
        <w:t xml:space="preserve">X. Początki Rzeczypospolitej Obojga Narodów.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B72507" w:rsidRDefault="00D970A9" w:rsidP="00D970A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2507">
        <w:rPr>
          <w:rFonts w:ascii="Times New Roman" w:hAnsi="Times New Roman" w:cs="Times New Roman"/>
        </w:rPr>
        <w:t>charakteryzuje stosunki wyznaniowe i narodowościowe w Rzeczypospolitej; wyjaśnia główne założenia konfederacji warszawskiej;</w:t>
      </w:r>
    </w:p>
    <w:p w:rsidR="00D970A9" w:rsidRPr="00B72507" w:rsidRDefault="00D970A9" w:rsidP="00D970A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2507">
        <w:rPr>
          <w:rFonts w:ascii="Times New Roman" w:hAnsi="Times New Roman" w:cs="Times New Roman"/>
        </w:rPr>
        <w:t>wyjaśnia okoliczności uchwalenia artykułów henrykowskich i przedstawia zasady wolnej elekcji; omawia przebieg i rezultaty pierwszych wolnych elekcji;</w:t>
      </w:r>
    </w:p>
    <w:p w:rsidR="00D970A9" w:rsidRPr="00B72507" w:rsidRDefault="00D970A9" w:rsidP="00D970A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2507">
        <w:rPr>
          <w:rFonts w:ascii="Times New Roman" w:hAnsi="Times New Roman" w:cs="Times New Roman"/>
        </w:rPr>
        <w:t>opisuje panowanie Stefana Batorego, ze szczególnym uwzględnieniem jego polityki zewnętrznej.</w:t>
      </w:r>
    </w:p>
    <w:p w:rsidR="00D970A9" w:rsidRPr="00B72507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72507">
        <w:rPr>
          <w:rFonts w:ascii="Times New Roman" w:hAnsi="Times New Roman" w:cs="Times New Roman"/>
          <w:b/>
        </w:rPr>
        <w:t xml:space="preserve">XI. Rzeczpospolita Obojga Narodów i jej sąsiedzi w XVII wieku.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B72507" w:rsidRDefault="00D970A9" w:rsidP="00D970A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2507">
        <w:rPr>
          <w:rFonts w:ascii="Times New Roman" w:hAnsi="Times New Roman" w:cs="Times New Roman"/>
        </w:rPr>
        <w:t>wyjaśnia główne przyczyny wojen Rzeczypospolitej z Rosją, Szwecją i Turcją;</w:t>
      </w:r>
    </w:p>
    <w:p w:rsidR="00D970A9" w:rsidRPr="00B72507" w:rsidRDefault="00D970A9" w:rsidP="00D970A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2507">
        <w:rPr>
          <w:rFonts w:ascii="Times New Roman" w:hAnsi="Times New Roman" w:cs="Times New Roman"/>
        </w:rPr>
        <w:t>wyjaśnia przyczyny, cele i następstwa powstania Bohdana Chmielnickiego na Ukrainie;</w:t>
      </w:r>
    </w:p>
    <w:p w:rsidR="00D970A9" w:rsidRPr="00B72507" w:rsidRDefault="00D970A9" w:rsidP="00D970A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2507">
        <w:rPr>
          <w:rFonts w:ascii="Times New Roman" w:hAnsi="Times New Roman" w:cs="Times New Roman"/>
        </w:rPr>
        <w:t>omawia przebieg i znaczenie potopu szwedzkiego;</w:t>
      </w:r>
    </w:p>
    <w:p w:rsidR="00D970A9" w:rsidRPr="00B72507" w:rsidRDefault="00D970A9" w:rsidP="00D970A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2507">
        <w:rPr>
          <w:rFonts w:ascii="Times New Roman" w:hAnsi="Times New Roman" w:cs="Times New Roman"/>
        </w:rPr>
        <w:t>sytuuje w czasie, lokalizuje i omawia najważniejsze bitwy w XVII wieku;</w:t>
      </w:r>
    </w:p>
    <w:p w:rsidR="00D970A9" w:rsidRPr="00B72507" w:rsidRDefault="00D970A9" w:rsidP="00D970A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2507">
        <w:rPr>
          <w:rFonts w:ascii="Times New Roman" w:hAnsi="Times New Roman" w:cs="Times New Roman"/>
        </w:rPr>
        <w:t>dokonuje oceny następstw politycznych, społecznych i gospodarczych wojen w XVII wieku;</w:t>
      </w:r>
    </w:p>
    <w:p w:rsidR="00D970A9" w:rsidRPr="00B72507" w:rsidRDefault="00D970A9" w:rsidP="00D970A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2507">
        <w:rPr>
          <w:rFonts w:ascii="Times New Roman" w:hAnsi="Times New Roman" w:cs="Times New Roman"/>
        </w:rPr>
        <w:t>rozpoznaje charakterystyczne cechy kultury baroku, odwołując się do przykładów architektury i sztuki we własnym regionie.</w:t>
      </w:r>
    </w:p>
    <w:p w:rsidR="00D970A9" w:rsidRPr="00B72507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72507">
        <w:rPr>
          <w:rFonts w:ascii="Times New Roman" w:hAnsi="Times New Roman" w:cs="Times New Roman"/>
          <w:b/>
        </w:rPr>
        <w:t xml:space="preserve">XII. Europa w XVII i XVIII wieku.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B72507" w:rsidRDefault="00D970A9" w:rsidP="00D970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2507">
        <w:rPr>
          <w:rFonts w:ascii="Times New Roman" w:hAnsi="Times New Roman" w:cs="Times New Roman"/>
        </w:rPr>
        <w:t>charakteryzuje, na przykładzie Francji Ludwika XIV, ustrój monarchii absolutnej oraz wymienia główne cechy monarchii parlamentarnej, wykorzystując informacje o ustroju Anglii;</w:t>
      </w:r>
    </w:p>
    <w:p w:rsidR="00D970A9" w:rsidRPr="00B72507" w:rsidRDefault="00D970A9" w:rsidP="00D970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2507">
        <w:rPr>
          <w:rFonts w:ascii="Times New Roman" w:hAnsi="Times New Roman" w:cs="Times New Roman"/>
        </w:rPr>
        <w:t>opisuje idee Oświecenia, podaje przykłady ich zastosowania w nauce, literaturze, architekturze i sztuce;</w:t>
      </w:r>
    </w:p>
    <w:p w:rsidR="00D970A9" w:rsidRPr="00B72507" w:rsidRDefault="00D970A9" w:rsidP="00D970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2507">
        <w:rPr>
          <w:rFonts w:ascii="Times New Roman" w:hAnsi="Times New Roman" w:cs="Times New Roman"/>
        </w:rPr>
        <w:t>charakteryzuje zasadę trójpodziału władzy Karola Monteskiusza i zasadę umowy społecznej Jakuba Rousseau;</w:t>
      </w:r>
    </w:p>
    <w:p w:rsidR="00D970A9" w:rsidRPr="00B72507" w:rsidRDefault="00D970A9" w:rsidP="00D970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72507">
        <w:rPr>
          <w:rFonts w:ascii="Times New Roman" w:hAnsi="Times New Roman" w:cs="Times New Roman"/>
          <w:b/>
        </w:rPr>
        <w:t>charakteryzuje reformy oświeceniowe wprowadzone w Prusach, Rosji i Austrii.</w:t>
      </w:r>
    </w:p>
    <w:p w:rsidR="00D970A9" w:rsidRPr="00B72507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72507">
        <w:rPr>
          <w:rFonts w:ascii="Times New Roman" w:hAnsi="Times New Roman" w:cs="Times New Roman"/>
          <w:b/>
        </w:rPr>
        <w:t xml:space="preserve">XIII. Rzeczpospolita Obojga Narodów w I połowie XVIII wieku.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omawia przyczyny i charakteryzuje przejawy kryzysu państwa w epoce saskiej;</w:t>
      </w:r>
    </w:p>
    <w:p w:rsidR="00D970A9" w:rsidRPr="005F7989" w:rsidRDefault="00D970A9" w:rsidP="00D970A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charakteryzuje projekty reform ustrojowych Stanisława Leszczyńskiego i Stanisława Konarskiego;</w:t>
      </w:r>
    </w:p>
    <w:p w:rsidR="00D970A9" w:rsidRPr="005F7989" w:rsidRDefault="00D970A9" w:rsidP="00D970A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lastRenderedPageBreak/>
        <w:t>omawia zjawiska świadczące o postępie gospodarczym, rozwoju kultury i oświaty;</w:t>
      </w:r>
    </w:p>
    <w:p w:rsidR="00D970A9" w:rsidRPr="005F7989" w:rsidRDefault="00D970A9" w:rsidP="00D970A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ocenia pozycję międzynarodową Rzeczypospolitej w czasach saskich.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XIV. Powstanie Stanów Zjednoczonych.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omawia przyczyny i następstwa amerykańskiej wojny o niepodległość;</w:t>
      </w:r>
    </w:p>
    <w:p w:rsidR="00D970A9" w:rsidRPr="005F7989" w:rsidRDefault="00D970A9" w:rsidP="00D970A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wymienia instytucje ustrojowe Stanów Zjednoczonych, wyjaśnia ich funkcjonowanie; ocenia sposób, w jaki konstytucja amerykańska realizowała w praktyce zasadę trójpodziału władzy;</w:t>
      </w:r>
    </w:p>
    <w:p w:rsidR="00D970A9" w:rsidRPr="005F7989" w:rsidRDefault="00D970A9" w:rsidP="00D970A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przedstawia wkład Polaków w walkę o niepodległość Stanów Zjednoczonych.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XV. Wielka rewolucja we Francji.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wyjaśnia główne przyczyny rewolucji i ocenia jej rezultaty;</w:t>
      </w:r>
    </w:p>
    <w:p w:rsidR="00D970A9" w:rsidRPr="005F7989" w:rsidRDefault="00D970A9" w:rsidP="00D970A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analizuje i objaśnia zasady zawarte w Deklaracji Praw Człowieka i Obywatela.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XVI. Rzeczpospolita w dobie stanisławowskiej.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podaje przykłady naprawy państwa za panowania Stanisława Augusta Poniatowskiego, w tym osiągnięcia Komisji Edukacji Narodowej;</w:t>
      </w:r>
    </w:p>
    <w:p w:rsidR="00D970A9" w:rsidRPr="005F7989" w:rsidRDefault="00D970A9" w:rsidP="00D970A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charakteryzuje cele i konsekwencje konfederacji barskiej;</w:t>
      </w:r>
    </w:p>
    <w:p w:rsidR="00D970A9" w:rsidRPr="005F7989" w:rsidRDefault="00D970A9" w:rsidP="00D970A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sytuuje w czasie obrady Sejmu Wielkiego oraz uchwalenie Konstytucji 3 maja; wymienia reformy Sejmu Wielkiego oraz najważniejsze postanowienia Konstytucji 3 maja;</w:t>
      </w:r>
    </w:p>
    <w:p w:rsidR="00D970A9" w:rsidRPr="005F7989" w:rsidRDefault="00D970A9" w:rsidP="00D970A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wyjaśnia okoliczności zawiązania konfederacji targowickiej i przedstawia jej następstwa;</w:t>
      </w:r>
    </w:p>
    <w:p w:rsidR="00D970A9" w:rsidRPr="005F7989" w:rsidRDefault="00D970A9" w:rsidP="00D970A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rozpoznaje charakterystyczne cechy polskiego oświecenia i charakteryzuje przykłady sztuki okresu klasycyzmu z uwzględnieniem własnego regionu.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XVII. Walka o utrzymanie niepodległości w ostatnich latach XVIII wieku.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sytuuje w czasie I, II i III rozbiór Rzeczypospolitej i wskazuje na mapie zmiany terytorialne po każdym rozbiorze;</w:t>
      </w:r>
    </w:p>
    <w:p w:rsidR="00D970A9" w:rsidRPr="005F7989" w:rsidRDefault="00D970A9" w:rsidP="00D970A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przedstawia przyczyny i skutki powstania kościuszkowskiego;</w:t>
      </w:r>
    </w:p>
    <w:p w:rsidR="00D970A9" w:rsidRPr="005F7989" w:rsidRDefault="00D970A9" w:rsidP="00D970A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rozróżnia przyczyny wewnętrzne i zewnętrzne upadku Rzeczypospolitej.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XVIII. Epoka napoleońska.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charakteryzuje zmiany polityczne w Europie w okresie napoleońskim i przemiany społeczno-gospodarcze;</w:t>
      </w:r>
    </w:p>
    <w:p w:rsidR="00D970A9" w:rsidRPr="005F7989" w:rsidRDefault="00D970A9" w:rsidP="00D970A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opisuje okoliczności utworzenia Legionów Polskich oraz omawia ich historię;</w:t>
      </w:r>
    </w:p>
    <w:p w:rsidR="00D970A9" w:rsidRPr="005F7989" w:rsidRDefault="00D970A9" w:rsidP="00D970A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opisuje powstanie Księstwa Warszawskiego, jego ustrój i terytorium;</w:t>
      </w:r>
    </w:p>
    <w:p w:rsidR="00D970A9" w:rsidRPr="005F7989" w:rsidRDefault="00D970A9" w:rsidP="00D970A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przedstawia stosunek Napoleona do sprawy polskiej oraz postawę Polaków wobec Napoleona.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XIX. Europa po kongresie wiedeńskim.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omawia decyzje kongresu wiedeńskiego w odniesieniu do Europy, w tym do ziem polskich;</w:t>
      </w:r>
    </w:p>
    <w:p w:rsidR="00D970A9" w:rsidRPr="005F7989" w:rsidRDefault="00D970A9" w:rsidP="00D970A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lastRenderedPageBreak/>
        <w:t>charakteryzuje najważniejsze przejawy rewolucji przemysłowej (wynalazki i ich zastosowania, obszary uprzemysłowienia, zmiany struktur społecznych i warunków życia).</w:t>
      </w:r>
    </w:p>
    <w:p w:rsidR="00D970A9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XX. Ziemie polskie w latach 1815–1848.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wskazuje na mapie podział polityczny ziem polskich po kongresie wiedeńskim;</w:t>
      </w:r>
    </w:p>
    <w:p w:rsidR="00D970A9" w:rsidRPr="005F7989" w:rsidRDefault="00D970A9" w:rsidP="00D970A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charakteryzuje okres konstytucyjny Królestwa Polskiego – ustrój, osiągnięcia w gospodarce, kulturze i edukacji;</w:t>
      </w:r>
    </w:p>
    <w:p w:rsidR="00D970A9" w:rsidRPr="005F7989" w:rsidRDefault="00D970A9" w:rsidP="00D970A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 xml:space="preserve">przedstawia przyczyny wybuchu powstania listopadowego, charakter zmagań i następstwa powstania dla </w:t>
      </w:r>
    </w:p>
    <w:p w:rsidR="00D970A9" w:rsidRPr="005F7989" w:rsidRDefault="00D970A9" w:rsidP="00D970A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omawia położenie Polaków w zaborach pruskim i austriackim, na obszarze ziem zabranych oraz w Rzeczypospolitej Krakowskiej;</w:t>
      </w:r>
    </w:p>
    <w:p w:rsidR="00D970A9" w:rsidRPr="005F7989" w:rsidRDefault="00D970A9" w:rsidP="00D970A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charakteryzuje główne nurty oraz postacie Wielkiej Emigracji i ruch spiskowy w kraju.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XXI. Europa w okresie Wiosny Ludów.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wymienia wydarzenia związane z walką z porządkiem wiedeńskim, charakteryzuje przebieg Wiosny Ludów w Europie;</w:t>
      </w:r>
    </w:p>
    <w:p w:rsidR="00D970A9" w:rsidRPr="005F7989" w:rsidRDefault="00D970A9" w:rsidP="00D970A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omawia przyczyny i skutki powstania krakowskiego oraz Wiosny Ludów na ziemiach polskich.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XXII. Powstanie styczniowe.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omawia pośrednie i bezpośrednie przyczyny powstania, w tym „rewolucję moralną” 1861–1862;</w:t>
      </w:r>
    </w:p>
    <w:p w:rsidR="00D970A9" w:rsidRPr="005F7989" w:rsidRDefault="00D970A9" w:rsidP="00D970A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dokonuje charakterystyki działań powstańczych z uwzględnieniem, jeśli to możliwe, przebiegu powstania w swoim regionie;</w:t>
      </w:r>
    </w:p>
    <w:p w:rsidR="00D970A9" w:rsidRPr="005F7989" w:rsidRDefault="00D970A9" w:rsidP="00D970A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omawia uwłaszczenie chłopów w zaborze rosyjskim oraz porównuje z uwłaszczeniem w pozostałych zaborach;</w:t>
      </w:r>
    </w:p>
    <w:p w:rsidR="00D970A9" w:rsidRPr="005F7989" w:rsidRDefault="00D970A9" w:rsidP="00D970A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charakteryzuje formy represji popowstaniowych.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XXIII. Europa i świat w II połowie XIX i na początku XX wieku.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opisuje sytuację polityczną w Europie w II połowie XIX wieku, w tym procesy zjednoczeniowe Włoch i Niemiec;</w:t>
      </w:r>
    </w:p>
    <w:p w:rsidR="00D970A9" w:rsidRPr="005F7989" w:rsidRDefault="00D970A9" w:rsidP="00D970A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prezentuje przyczyny i skutki wojny secesyjnej w Stanach Zjednoczonych;</w:t>
      </w:r>
    </w:p>
    <w:p w:rsidR="00D970A9" w:rsidRPr="005F7989" w:rsidRDefault="00D970A9" w:rsidP="00D970A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wyjaśnia przyczyny, zasięg i następstwa ekspansji kolonialnej państw europejskich w XIX wieku;</w:t>
      </w:r>
    </w:p>
    <w:p w:rsidR="00D970A9" w:rsidRPr="005F7989" w:rsidRDefault="00D970A9" w:rsidP="00D970A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wymienia nowe idee polityczne i zjawiska kulturowe, w tym początki kultury masowej i przemiany obyczajowe.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XXIV. Ziemie polskie pod zaborami w II połowie XIX i na początku XX wieku.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wyjaśnia cele i opisuje metody działań zaborców wobec mieszkańców ziem dawnej Rzeczypospolitej – rusyfikacja, germanizacja (Kulturkampf), autonomia galicyjska;</w:t>
      </w:r>
    </w:p>
    <w:p w:rsidR="00D970A9" w:rsidRPr="005F7989" w:rsidRDefault="00D970A9" w:rsidP="00D970A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opisuje postawy społeczeństwa polskiego w stosunku do zaborców – trójlojalizm, praca organiczna, ruch spółdzielczy;</w:t>
      </w:r>
    </w:p>
    <w:p w:rsidR="00D970A9" w:rsidRPr="005F7989" w:rsidRDefault="00D970A9" w:rsidP="00D970A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opisuje formowanie się nowoczesnej świadomości narodowej Polaków;</w:t>
      </w:r>
    </w:p>
    <w:p w:rsidR="00D970A9" w:rsidRPr="005F7989" w:rsidRDefault="00D970A9" w:rsidP="00D970A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lastRenderedPageBreak/>
        <w:t>omawia narodziny i pierwsze lata istnienia nowoczesnych ruchów politycznych (socjalizm, ruch ludowy, ruch narodowy);</w:t>
      </w:r>
    </w:p>
    <w:p w:rsidR="00D970A9" w:rsidRPr="005F7989" w:rsidRDefault="00D970A9" w:rsidP="00D970A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wyjaśnia społeczne i narodowe aspekty rewolucji w latach 1905–1907;</w:t>
      </w:r>
    </w:p>
    <w:p w:rsidR="00D970A9" w:rsidRPr="005F7989" w:rsidRDefault="00D970A9" w:rsidP="00D970A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charakteryzuje spór orientacyjny w latach 1908–1914.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XXV. I wojna światowa.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omawia najważniejsze konflikty między mocarstwami europejskimi na przełomie XIX i XX wieku;</w:t>
      </w:r>
    </w:p>
    <w:p w:rsidR="00D970A9" w:rsidRPr="005F7989" w:rsidRDefault="00D970A9" w:rsidP="00D970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wymienia główne przyczyny wojny – polityczne i gospodarcze, pośrednie i bezpośrednie;</w:t>
      </w:r>
    </w:p>
    <w:p w:rsidR="00D970A9" w:rsidRPr="005F7989" w:rsidRDefault="00D970A9" w:rsidP="00D970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omawia specyfikę działań wojennych: wojna pozycyjna, manewrowa, działania powietrzne i morskie;</w:t>
      </w:r>
    </w:p>
    <w:p w:rsidR="00D970A9" w:rsidRPr="005F7989" w:rsidRDefault="00D970A9" w:rsidP="00D970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charakteryzuje postęp techniczny w okresie I wojny światowej;</w:t>
      </w:r>
    </w:p>
    <w:p w:rsidR="00D970A9" w:rsidRPr="005F7989" w:rsidRDefault="00D970A9" w:rsidP="00D970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opisuje rewolucję i wojnę domową w Rosji.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XXVI. Sprawa polska w czasie I wojny światowej.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charakteryzuje stosunek państw zaborczych do sprawy polskiej w przededniu i po wybuchu wojny;</w:t>
      </w:r>
    </w:p>
    <w:p w:rsidR="00D970A9" w:rsidRPr="005F7989" w:rsidRDefault="00D970A9" w:rsidP="00D970A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omawia umiędzynarodowienie sprawy polskiej: akt 5 listopada 1916 r., rola Stanów Zjednoczonych i rewolucji rosyjskich, deklaracja z 3 czerwca 1918 r.;</w:t>
      </w:r>
    </w:p>
    <w:p w:rsidR="00D970A9" w:rsidRPr="005F7989" w:rsidRDefault="00D970A9" w:rsidP="00D970A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ocenia polski wysiłek zbrojny i dyplomatyczny, wymienia prace państwowotwórcze podczas wojny.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XXVII. Europa i świat po I wojnie światowej.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opisuje kulturowe i cywilizacyjne następstwa wojny;</w:t>
      </w:r>
    </w:p>
    <w:p w:rsidR="00D970A9" w:rsidRPr="005F7989" w:rsidRDefault="00D970A9" w:rsidP="00D970A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charakteryzuje postanowienia konferencji paryskiej oraz traktatu w Locarno; ocenia funkcjonowanie Ligi Narodów i ład wersalski;</w:t>
      </w:r>
    </w:p>
    <w:p w:rsidR="00D970A9" w:rsidRPr="005F7989" w:rsidRDefault="00D970A9" w:rsidP="00D970A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charakteryzuje oblicza totalitaryzmu (włoskiego faszyzmu, niemieckiego narodowego socjalizmu, systemu sowieckiego): ideologię i praktykę.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XXVIII. Odrodzenie państwa polskiego po I wojnie światowej.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omawia formowanie się centralnego ośrodka władzy państwowej – od październikowej deklaracji Rady Regencyjnej do „Małej Konstytucji”;</w:t>
      </w:r>
    </w:p>
    <w:p w:rsidR="00D970A9" w:rsidRPr="005F7989" w:rsidRDefault="00D970A9" w:rsidP="00D970A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przedstawia proces wykuwania granic: wersalskie decyzje a fenomen Powstania Wielkopolskiego i powstań śląskich (zachód) – federacyjny dylemat a inkorporacyjny rezultat (wschód);</w:t>
      </w:r>
    </w:p>
    <w:p w:rsidR="00D970A9" w:rsidRPr="005F7989" w:rsidRDefault="00D970A9" w:rsidP="00D970A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opisuje wojnę polsko-bolszewicką i jej skutki (pokój ryski).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XXIX. II Rzeczpospolita w latach 1921–1939.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charakteryzuje skalę i skutki wojennych zniszczeń oraz dziedzictwa zaborowego;</w:t>
      </w:r>
    </w:p>
    <w:p w:rsidR="00D970A9" w:rsidRPr="005F7989" w:rsidRDefault="00D970A9" w:rsidP="00D970A9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charakteryzuje ustrój polityczny Polski na podstawie konstytucji marcowej z 1921 r.;</w:t>
      </w:r>
    </w:p>
    <w:p w:rsidR="00D970A9" w:rsidRPr="005F7989" w:rsidRDefault="00D970A9" w:rsidP="00D970A9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omawia kryzys demokracji parlamentarnej w Polsce – przyczyny, przebieg i skutki przewrotu majowego;</w:t>
      </w:r>
    </w:p>
    <w:p w:rsidR="00D970A9" w:rsidRPr="005F7989" w:rsidRDefault="00D970A9" w:rsidP="00D970A9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opisuje polski autorytaryzm – rządy sanacji, zmiany ustrojowe (konstytucja kwietniowa z 1935 r.);</w:t>
      </w:r>
    </w:p>
    <w:p w:rsidR="00D970A9" w:rsidRPr="005F7989" w:rsidRDefault="00D970A9" w:rsidP="00D970A9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przedstawia główne kierunki polityki zagranicznej II Rzeczypospolitej (system sojuszy i politykę równowagi).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lastRenderedPageBreak/>
        <w:t xml:space="preserve">XXX. Społeczeństwo i gospodarka II Rzeczypospolitej.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charakteryzuje społeczną, narodowościową i wyznaniową strukturę państwa polskiego;</w:t>
      </w:r>
    </w:p>
    <w:p w:rsidR="00D970A9" w:rsidRPr="005F7989" w:rsidRDefault="00D970A9" w:rsidP="00D970A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omawia skutki światowego kryzysu gospodarczego na ziemiach polskich;</w:t>
      </w:r>
    </w:p>
    <w:p w:rsidR="00D970A9" w:rsidRPr="005F7989" w:rsidRDefault="00D970A9" w:rsidP="00D970A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ocenia osiągnięcia gospodarcze II Rzeczypospolitej, a zwłaszcza powstanie Gdyni, magistrali węglowej i Centralnego Okręgu Przemysłowego;</w:t>
      </w:r>
    </w:p>
    <w:p w:rsidR="00D970A9" w:rsidRPr="005F7989" w:rsidRDefault="00D970A9" w:rsidP="00D970A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podaje najważniejsze osiągnięcia kulturalne i naukowe Polski w okresie międzywojennym.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XXXI. Droga do wojny.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omawia japońską agresję na Dalekim Wschodzie;</w:t>
      </w:r>
    </w:p>
    <w:p w:rsidR="00D970A9" w:rsidRPr="005F7989" w:rsidRDefault="00D970A9" w:rsidP="00D970A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przedstawia ekspansję Włoch i wojnę domową w Hiszpanii;</w:t>
      </w:r>
    </w:p>
    <w:p w:rsidR="00D970A9" w:rsidRPr="005F7989" w:rsidRDefault="00D970A9" w:rsidP="00D970A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opisuje politykę hitlerowskich Niemiec – rozbijanie systemu wersalsko-lokarneńskiego: od remilitaryzacji Nadrenii do układu w Monachium;</w:t>
      </w:r>
    </w:p>
    <w:p w:rsidR="00D970A9" w:rsidRPr="005F7989" w:rsidRDefault="00D970A9" w:rsidP="00D970A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charakteryzuje politykę ustępstw Zachodu wobec Niemiec Hitlera;</w:t>
      </w:r>
    </w:p>
    <w:p w:rsidR="00D970A9" w:rsidRPr="005F7989" w:rsidRDefault="00D970A9" w:rsidP="00D970A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 xml:space="preserve">wymienia konsekwencje paktu </w:t>
      </w:r>
      <w:proofErr w:type="spellStart"/>
      <w:r w:rsidRPr="005F7989">
        <w:rPr>
          <w:rFonts w:ascii="Times New Roman" w:hAnsi="Times New Roman" w:cs="Times New Roman"/>
        </w:rPr>
        <w:t>Ribbentrop–Mołotow</w:t>
      </w:r>
      <w:proofErr w:type="spellEnd"/>
      <w:r w:rsidRPr="005F7989">
        <w:rPr>
          <w:rFonts w:ascii="Times New Roman" w:hAnsi="Times New Roman" w:cs="Times New Roman"/>
        </w:rPr>
        <w:t>.</w:t>
      </w:r>
    </w:p>
    <w:p w:rsidR="00D970A9" w:rsidRPr="005F7989" w:rsidRDefault="00D970A9" w:rsidP="00D970A9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XXXII. Wojna obronna Polski we wrześniu 1939 r. Agresja Niemiec (1 września) i Związku Sowieckiego (17 września).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charakteryzuje położenie międzynarodowe Polski w przededniu wybuchu II wojny światowej;</w:t>
      </w:r>
    </w:p>
    <w:p w:rsidR="00D970A9" w:rsidRPr="005F7989" w:rsidRDefault="00D970A9" w:rsidP="00D970A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opisuje i omawia etapy wojny obronnej i wskazuje na mapach położenia stron walczących;</w:t>
      </w:r>
    </w:p>
    <w:p w:rsidR="00D970A9" w:rsidRPr="005F7989" w:rsidRDefault="00D970A9" w:rsidP="00D970A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podaje przykłady szczególnego bohaterstwa Polaków, np. obrona poczty w Gdańsku, walki o Westerplatte, obrona wieży spadochronowej w Katowicach, bitwy pod Mokrą i Wizną, bitwa nad Bzurą, obrona Warszawy, obrona Grodna, bitwa pod Kockiem.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XXXIII. II wojna światowa i jej etapy.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przedstawia oraz sytuuje w czasie i przestrzeni przełomowe wydarzenia II wojny światowej (polityczne i militarne);</w:t>
      </w:r>
    </w:p>
    <w:p w:rsidR="00D970A9" w:rsidRPr="005F7989" w:rsidRDefault="00D970A9" w:rsidP="00D970A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charakteryzuje politykę Niemiec na terenach okupowanej Europy; przedstawia zagładę Żydów oraz Romów i eksterminację innych narodów; zna przykłady bohaterstwa Polaków ratujących Żydów z Holokaustu;</w:t>
      </w:r>
    </w:p>
    <w:p w:rsidR="00D970A9" w:rsidRPr="005F7989" w:rsidRDefault="00D970A9" w:rsidP="00D970A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wyjaśnia przyczyny klęski państw Osi;</w:t>
      </w:r>
    </w:p>
    <w:p w:rsidR="00D970A9" w:rsidRPr="005F7989" w:rsidRDefault="00D970A9" w:rsidP="00D970A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wymienia główne decyzje konferencji wielkiej trójki (Teheran, Jałta, Poczdam);</w:t>
      </w:r>
    </w:p>
    <w:p w:rsidR="00D970A9" w:rsidRPr="005F7989" w:rsidRDefault="00D970A9" w:rsidP="00D970A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przedstawia bezpośrednie skutki II wojny światowej, w tym problem zmiany granic i przesiedleń ludności.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XXXIV. Polska pod okupacją niemiecką i sowiecką.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porównuje założenia i metody polityki niemieckiej i sowieckiej w okupowanej Polsce;</w:t>
      </w:r>
    </w:p>
    <w:p w:rsidR="00D970A9" w:rsidRPr="005F7989" w:rsidRDefault="00D970A9" w:rsidP="00D970A9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wymienia przykłady zbrodni niemieckich i sowieckich (Palmiry, Katyń, kaźń profesorów lwowskich, Zamojszczyzna);</w:t>
      </w:r>
    </w:p>
    <w:p w:rsidR="00D970A9" w:rsidRPr="005F7989" w:rsidRDefault="00D970A9" w:rsidP="00D970A9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lastRenderedPageBreak/>
        <w:t>wyjaśnia przyczyny i rozmiary konfliktu polsko-ukraińskiego (rzeź wołyńska) na Kresach Wschodnich;</w:t>
      </w:r>
    </w:p>
    <w:p w:rsidR="00D970A9" w:rsidRPr="005F7989" w:rsidRDefault="00D970A9" w:rsidP="00D970A9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charakteryzuje polityczną i militarną działalność polskiego państwa podziemnego, w tym formy oporu wobec okupantów;</w:t>
      </w:r>
    </w:p>
    <w:p w:rsidR="00D970A9" w:rsidRPr="005F7989" w:rsidRDefault="00D970A9" w:rsidP="00D970A9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wyjaśnia przyczyny i opisuje skutki wybuchu powstania warszawskiego oraz ocenia postawę aliantów i Związku Sowieckiego wobec powstania.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XXXV. Sprawa polska w czasie II wojny światowej.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przedstawia okoliczności powstania i omawia działalność rządu Rzeczypospolitej Polskiej na wychodźstwie;</w:t>
      </w:r>
    </w:p>
    <w:p w:rsidR="00D970A9" w:rsidRPr="005F7989" w:rsidRDefault="00D970A9" w:rsidP="00D970A9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umieszcza w czasie i przestrzeni działania polskich formacji na różnych frontach i obszarach toczącej się wojny;</w:t>
      </w:r>
    </w:p>
    <w:p w:rsidR="00D970A9" w:rsidRPr="005F7989" w:rsidRDefault="00D970A9" w:rsidP="00D970A9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przedstawia politykę mocarstw wobec sprawy polskiej w czasie II wojny światowej.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XXXVI. Świat po II wojnie światowej.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charakteryzuje bezpośrednie skutki II wojny światowej, wyróżniając następstwa polityczne, społeczne, gospodarcze i kulturowe, z uwzględnieniem powstania Organizacji Narodów Zjednoczonych;</w:t>
      </w:r>
    </w:p>
    <w:p w:rsidR="00D970A9" w:rsidRPr="005F7989" w:rsidRDefault="00D970A9" w:rsidP="00D970A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wyjaśnia przyczyny i skutki rozpadu koalicji antyhitlerowskiej oraz opisuje początki zimnej wojny;</w:t>
      </w:r>
    </w:p>
    <w:p w:rsidR="00D970A9" w:rsidRPr="005F7989" w:rsidRDefault="00D970A9" w:rsidP="00D970A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opisuje okoliczności powstania NRD i RFN;</w:t>
      </w:r>
    </w:p>
    <w:p w:rsidR="00D970A9" w:rsidRPr="005F7989" w:rsidRDefault="00D970A9" w:rsidP="00D970A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wskazuje na mapie państwa NATO i Układu Warszawskiego, charakteryzując oba bloki polityczno-wojskowe;</w:t>
      </w:r>
    </w:p>
    <w:p w:rsidR="00D970A9" w:rsidRPr="005F7989" w:rsidRDefault="00D970A9" w:rsidP="00D970A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omawia sytuację w ZSRS i państwach jego strefy wpływów z uwzględnieniem wydarzeń na Węgrzech w 1956 r. i w Czechosłowacji w 1968 r.;</w:t>
      </w:r>
    </w:p>
    <w:p w:rsidR="00D970A9" w:rsidRPr="005F7989" w:rsidRDefault="00D970A9" w:rsidP="00D970A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określa przyczyny, umieszcza w czasie i przestrzeni procesy dekolonizacyjne i ocenia ich następstwa;</w:t>
      </w:r>
    </w:p>
    <w:p w:rsidR="00D970A9" w:rsidRPr="005F7989" w:rsidRDefault="00D970A9" w:rsidP="00D970A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wymienia konflikty doby zimnej wojny, w tym wojny w Korei, Wietnamie i Afganistanie oraz omawia skutki blokady Berlina i kryzysu kubańskiego;</w:t>
      </w:r>
    </w:p>
    <w:p w:rsidR="00D970A9" w:rsidRPr="005F7989" w:rsidRDefault="00D970A9" w:rsidP="00D970A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opisuje przebieg konfliktu na Bliskim Wschodzie;</w:t>
      </w:r>
    </w:p>
    <w:p w:rsidR="00D970A9" w:rsidRPr="005F7989" w:rsidRDefault="00D970A9" w:rsidP="00D970A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omawia przemiany w Chinach po II wojnie światowej;</w:t>
      </w:r>
    </w:p>
    <w:p w:rsidR="00D970A9" w:rsidRPr="005F7989" w:rsidRDefault="00D970A9" w:rsidP="00D970A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wyjaśnia przyczyny oraz lokalizuje w czasie i przestrzeni proces rozpadu ZSR</w:t>
      </w:r>
      <w:r>
        <w:rPr>
          <w:rFonts w:ascii="Times New Roman" w:hAnsi="Times New Roman" w:cs="Times New Roman"/>
        </w:rPr>
        <w:t>S</w:t>
      </w:r>
      <w:r w:rsidRPr="005F7989">
        <w:rPr>
          <w:rFonts w:ascii="Times New Roman" w:hAnsi="Times New Roman" w:cs="Times New Roman"/>
        </w:rPr>
        <w:t xml:space="preserve"> na przełomie lat 80. i 90., a także wyjaśnia jego następstwa;</w:t>
      </w:r>
    </w:p>
    <w:p w:rsidR="00D970A9" w:rsidRPr="005F7989" w:rsidRDefault="00D970A9" w:rsidP="00D970A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charakteryzuje przemiany społeczno-polityczne w Europie Środkowo-Wschodniej w latach 1989–1991;</w:t>
      </w:r>
    </w:p>
    <w:p w:rsidR="00D970A9" w:rsidRPr="005F7989" w:rsidRDefault="00D970A9" w:rsidP="00D970A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przedstawia cele i główne etapy rozwoju Unii Europejskiej;</w:t>
      </w:r>
    </w:p>
    <w:p w:rsidR="00D970A9" w:rsidRPr="005F7989" w:rsidRDefault="00D970A9" w:rsidP="00D970A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opisuje najważniejsze przemiany kulturowe i społeczne po II wojnie światowej.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XXXVII. Początki komunizmu w Polsce.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5F7989" w:rsidRDefault="00D970A9" w:rsidP="00D970A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przedstawia okoliczności przejęcia władzy w Polsce przez komunistów (rola Polskiego Komitetu Wyzwolenia Narodowego, referendum ludowe, wybory w 1947 r.);</w:t>
      </w:r>
    </w:p>
    <w:p w:rsidR="00D970A9" w:rsidRPr="005F7989" w:rsidRDefault="00D970A9" w:rsidP="00D970A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charakteryzuje postawy Polaków wobec nowych władz ze szczególnym uwzględnieniem oporu zbrojnego (żołnierze niezłomni [wyklęci]).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XXXVIII. Stalinizm w Polsce i jego skutki.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lastRenderedPageBreak/>
        <w:t>Uczeń:</w:t>
      </w:r>
    </w:p>
    <w:p w:rsidR="00D970A9" w:rsidRPr="005F7989" w:rsidRDefault="00D970A9" w:rsidP="00D970A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przedstawia przemiany ustrojowe, gospodarczo-społeczne i kulturowe w okresie stalinizmu;</w:t>
      </w:r>
    </w:p>
    <w:p w:rsidR="00D970A9" w:rsidRPr="005F7989" w:rsidRDefault="00D970A9" w:rsidP="00D970A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omawia system terroru stalinowskiego w Polsce i ocenia jego skutki;</w:t>
      </w:r>
    </w:p>
    <w:p w:rsidR="00D970A9" w:rsidRPr="005F7989" w:rsidRDefault="00D970A9" w:rsidP="00D970A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F7989">
        <w:rPr>
          <w:rFonts w:ascii="Times New Roman" w:hAnsi="Times New Roman" w:cs="Times New Roman"/>
        </w:rPr>
        <w:t>wyjaśnia przyczyny i skutki poznańskiego czerwca 1956 r. (powstanie poznańskie) oraz znaczenie wydarzeń październikowych 1956 r.</w:t>
      </w:r>
    </w:p>
    <w:p w:rsidR="00D970A9" w:rsidRPr="005F7989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7989">
        <w:rPr>
          <w:rFonts w:ascii="Times New Roman" w:hAnsi="Times New Roman" w:cs="Times New Roman"/>
          <w:b/>
        </w:rPr>
        <w:t xml:space="preserve">XXXIX. Polska w latach 1957–1981.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F255F7" w:rsidRDefault="00D970A9" w:rsidP="00D970A9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55F7">
        <w:rPr>
          <w:rFonts w:ascii="Times New Roman" w:hAnsi="Times New Roman" w:cs="Times New Roman"/>
        </w:rPr>
        <w:t>opisuje system władzy w latach 60. i 70. w PRL i formy uzależnienia od ZSRS;</w:t>
      </w:r>
    </w:p>
    <w:p w:rsidR="00D970A9" w:rsidRPr="00F255F7" w:rsidRDefault="00D970A9" w:rsidP="00D970A9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55F7">
        <w:rPr>
          <w:rFonts w:ascii="Times New Roman" w:hAnsi="Times New Roman" w:cs="Times New Roman"/>
        </w:rPr>
        <w:t>charakteryzuje realia życia społecznego i kulturalnego z uwzględnieniem specyfiki czasów gomułkowskich i gierkowskich;</w:t>
      </w:r>
    </w:p>
    <w:p w:rsidR="00D970A9" w:rsidRPr="00F255F7" w:rsidRDefault="00D970A9" w:rsidP="00D970A9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55F7">
        <w:rPr>
          <w:rFonts w:ascii="Times New Roman" w:hAnsi="Times New Roman" w:cs="Times New Roman"/>
        </w:rPr>
        <w:t>przedstawia i sytuuje w czasie różnorodność przyczyn kryzysów społecznych w latach 1968, 1970, 1976 i ich konsekwencje;</w:t>
      </w:r>
    </w:p>
    <w:p w:rsidR="00D970A9" w:rsidRPr="00F255F7" w:rsidRDefault="00D970A9" w:rsidP="00D970A9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55F7">
        <w:rPr>
          <w:rFonts w:ascii="Times New Roman" w:hAnsi="Times New Roman" w:cs="Times New Roman"/>
        </w:rPr>
        <w:t>wyjaśnia znaczenie roli Kościoła katolickiego dla stosunków politycznych i społecznych;</w:t>
      </w:r>
    </w:p>
    <w:p w:rsidR="00D970A9" w:rsidRPr="00F255F7" w:rsidRDefault="00D970A9" w:rsidP="00D970A9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55F7">
        <w:rPr>
          <w:rFonts w:ascii="Times New Roman" w:hAnsi="Times New Roman" w:cs="Times New Roman"/>
        </w:rPr>
        <w:t>opisuje narodziny i działania opozycji politycznej w latach 1976–1980;</w:t>
      </w:r>
    </w:p>
    <w:p w:rsidR="00D970A9" w:rsidRPr="00F255F7" w:rsidRDefault="00D970A9" w:rsidP="00D970A9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55F7">
        <w:rPr>
          <w:rFonts w:ascii="Times New Roman" w:hAnsi="Times New Roman" w:cs="Times New Roman"/>
        </w:rPr>
        <w:t>przedstawia rolę Jana Pawła II i ocenia jego wpływ na przemiany społeczne i polityczne;</w:t>
      </w:r>
    </w:p>
    <w:p w:rsidR="00D970A9" w:rsidRPr="00F255F7" w:rsidRDefault="00D970A9" w:rsidP="00D970A9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55F7">
        <w:rPr>
          <w:rFonts w:ascii="Times New Roman" w:hAnsi="Times New Roman" w:cs="Times New Roman"/>
        </w:rPr>
        <w:t>wyjaśnia przyczyny i następstwa strajków sierpniowych w 1980 r.;</w:t>
      </w:r>
    </w:p>
    <w:p w:rsidR="00D970A9" w:rsidRPr="00F255F7" w:rsidRDefault="00D970A9" w:rsidP="00D970A9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55F7">
        <w:rPr>
          <w:rFonts w:ascii="Times New Roman" w:hAnsi="Times New Roman" w:cs="Times New Roman"/>
        </w:rPr>
        <w:t>charakteryzuje ruch społeczny „Solidarność”.</w:t>
      </w:r>
    </w:p>
    <w:p w:rsidR="00D970A9" w:rsidRPr="00F255F7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255F7">
        <w:rPr>
          <w:rFonts w:ascii="Times New Roman" w:hAnsi="Times New Roman" w:cs="Times New Roman"/>
          <w:b/>
        </w:rPr>
        <w:t xml:space="preserve">XL. Dekada 1981–1989.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F255F7" w:rsidRDefault="00D970A9" w:rsidP="00D970A9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55F7">
        <w:rPr>
          <w:rFonts w:ascii="Times New Roman" w:hAnsi="Times New Roman" w:cs="Times New Roman"/>
        </w:rPr>
        <w:t>wyjaśnia przyczyny wprowadzenia stanu wojennego, opisuje jego przebieg i konsekwencje;</w:t>
      </w:r>
    </w:p>
    <w:p w:rsidR="00D970A9" w:rsidRPr="00F255F7" w:rsidRDefault="00D970A9" w:rsidP="00D970A9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55F7">
        <w:rPr>
          <w:rFonts w:ascii="Times New Roman" w:hAnsi="Times New Roman" w:cs="Times New Roman"/>
        </w:rPr>
        <w:t>przedstawia postawy Polaków wobec stanu wojennego, fenomen oporu społecznego;</w:t>
      </w:r>
    </w:p>
    <w:p w:rsidR="00D970A9" w:rsidRPr="00F255F7" w:rsidRDefault="00D970A9" w:rsidP="00D970A9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55F7">
        <w:rPr>
          <w:rFonts w:ascii="Times New Roman" w:hAnsi="Times New Roman" w:cs="Times New Roman"/>
        </w:rPr>
        <w:t>wyjaśnia przyczyny zawarcia porozumienia „okrągłego stołu”, przedstawia jego głównych uczestników i opisuje postanowienia.</w:t>
      </w:r>
    </w:p>
    <w:p w:rsidR="00D970A9" w:rsidRPr="00F255F7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255F7">
        <w:rPr>
          <w:rFonts w:ascii="Times New Roman" w:hAnsi="Times New Roman" w:cs="Times New Roman"/>
          <w:b/>
        </w:rPr>
        <w:t xml:space="preserve">XLI. Narodziny III Rzeczypospolitej.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F255F7" w:rsidRDefault="00D970A9" w:rsidP="00D970A9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55F7">
        <w:rPr>
          <w:rFonts w:ascii="Times New Roman" w:hAnsi="Times New Roman" w:cs="Times New Roman"/>
        </w:rPr>
        <w:t>opisuje kluczowe przemiany ustrojowe w latach 1989–1997;</w:t>
      </w:r>
    </w:p>
    <w:p w:rsidR="00D970A9" w:rsidRPr="00F255F7" w:rsidRDefault="00D970A9" w:rsidP="00D970A9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55F7">
        <w:rPr>
          <w:rFonts w:ascii="Times New Roman" w:hAnsi="Times New Roman" w:cs="Times New Roman"/>
        </w:rPr>
        <w:t>charakteryzuje przemiany społeczno-polityczne, gospodarcze i kulturowe lat 90.;</w:t>
      </w:r>
    </w:p>
    <w:p w:rsidR="00D970A9" w:rsidRPr="00F255F7" w:rsidRDefault="00D970A9" w:rsidP="00D970A9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55F7">
        <w:rPr>
          <w:rFonts w:ascii="Times New Roman" w:hAnsi="Times New Roman" w:cs="Times New Roman"/>
        </w:rPr>
        <w:t>wyjaśnia przyczyny napięć społecznych.</w:t>
      </w:r>
    </w:p>
    <w:p w:rsidR="00D970A9" w:rsidRPr="00F255F7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255F7">
        <w:rPr>
          <w:rFonts w:ascii="Times New Roman" w:hAnsi="Times New Roman" w:cs="Times New Roman"/>
          <w:b/>
        </w:rPr>
        <w:t xml:space="preserve">XLII. Miejsce Polski w świecie współczesnym. 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D970A9" w:rsidRPr="00F255F7" w:rsidRDefault="00D970A9" w:rsidP="00D970A9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55F7">
        <w:rPr>
          <w:rFonts w:ascii="Times New Roman" w:hAnsi="Times New Roman" w:cs="Times New Roman"/>
        </w:rPr>
        <w:t>przedstawia i sytuuje w czasie i przestrzeni proces rozpadu Układu</w:t>
      </w:r>
    </w:p>
    <w:p w:rsidR="00D970A9" w:rsidRPr="00F255F7" w:rsidRDefault="00D970A9" w:rsidP="00D970A9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55F7">
        <w:rPr>
          <w:rFonts w:ascii="Times New Roman" w:hAnsi="Times New Roman" w:cs="Times New Roman"/>
        </w:rPr>
        <w:t>Warszawskiego i odzyskanie suwerenności przez Polskę;</w:t>
      </w:r>
    </w:p>
    <w:p w:rsidR="00D970A9" w:rsidRPr="00F255F7" w:rsidRDefault="00D970A9" w:rsidP="00D970A9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55F7">
        <w:rPr>
          <w:rFonts w:ascii="Times New Roman" w:hAnsi="Times New Roman" w:cs="Times New Roman"/>
        </w:rPr>
        <w:t>wyjaśnia przyczyny i znaczenie przystąpienia Polski do NATO w 1999 r.;</w:t>
      </w:r>
    </w:p>
    <w:p w:rsidR="00D970A9" w:rsidRPr="00F255F7" w:rsidRDefault="00D970A9" w:rsidP="00D970A9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55F7">
        <w:rPr>
          <w:rFonts w:ascii="Times New Roman" w:hAnsi="Times New Roman" w:cs="Times New Roman"/>
        </w:rPr>
        <w:t>wyjaśnia przyczyny i znaczenie przystąpienia Polski do Unii Europejskiej w 2004 r.</w:t>
      </w:r>
    </w:p>
    <w:p w:rsidR="00D970A9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970A9" w:rsidRPr="00F255F7" w:rsidRDefault="00D970A9" w:rsidP="00D97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255F7">
        <w:rPr>
          <w:rFonts w:ascii="Times New Roman" w:hAnsi="Times New Roman" w:cs="Times New Roman"/>
          <w:b/>
        </w:rPr>
        <w:t>Warunki i sposób realizacji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lastRenderedPageBreak/>
        <w:t>Zajęcia z historii mają charakter poznawczy i kształcący w zakresie możliwości związanych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wiekiem uczniów. Treści nauczania koncentrują się na najważniejszych elementach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dziedzictwa przeszłości, jednakże ze szczególnym uwzględnieniem dziejów ojczystych.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 klasy IV zostaje wprowadzony w kształcenie historyczne zarówno przez poznawanie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losów własnej rodziny, jak i prezentację sylwetek wybitnych polskich postaci historycznych.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Nauczyciel powinien tak wykorzystywać materiał, aby historię Polski przedstawiać przez cykl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trafiających do wyobraźni ucznia „obrazów”, przedstawiających bohaterów narodowych,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którzy podejmują konkretne działania przynoszące doniosłe rezultaty. Uczeń zdobywa w ten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sposób wiedzę o najważniejszych osobach i wydarzeniach w polskiej historii, jednocześnie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umacniając więź z miejscem zamieszkania i z krajem ojczystym, wyzwalając w sobie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poczucie odpowiedzialności za dorobek minionych wieków.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Realizacja treści i wymagań od klasy V do klasy VIII jest następująca: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1) klasa V – działy od I do VII;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2) klasa VI – działy od VIII do XVIII;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3) klasa VII – działy od XIX do XXXI;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4) klasa VIII – działy od XXXII do XLII.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 plan pierwszy na każdym etapie edukacyjnym w szkole podstawowej powinno wysuwać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się kształtowanie i rozwijanie postawy patriotycznej, przy jednoczesnym poszanowaniu dla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dorobku innych narodów. Rozwiązanie propedeutyczne zastosowane w klasie IV w kolejnych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klasach przechodzi w chronologiczny układ opisu biegu dziejów. Podstawa programowa 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zawiera skodyfikowanego zapisu wydarzeń i dat, zaś obok wymienionych w niej postaci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mogą być uwzględnione także inne.</w:t>
      </w:r>
    </w:p>
    <w:p w:rsidR="00D970A9" w:rsidRPr="002B4073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Zastosowane w procesie dydaktycznym różnorodne metody nauczania i środki dydaktyczne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powinny być dostosowane do możliwości wiekowych uczniów oraz ich indywidualnych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potrzeb. Powinny to być zarówno klasyczne metody, jak: opis, pogadanka czy wykład, jak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metody aktywizujące, oparte na działaniu, np. przygotowanie prezentacji komputerowych,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zajęcia z tablicą interaktywną, tworzenie programów multimedialnych, filmy, praca z mapą,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gry dydaktyczne, inscenizacje, przedstawienia. Dodatkowo ważne jest, aby w procesie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nauczania wykorzystywać, w miarę istniejących możliwości, takie formy, jak: wycieczki do</w:t>
      </w:r>
    </w:p>
    <w:p w:rsidR="00D970A9" w:rsidRDefault="00D970A9" w:rsidP="00D97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muzeów, miejsc pamięci, korzystanie z rekonstrukcji historycznych, spotkania z ciekawymi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ludźmi/świadkami historii, wreszcie – sięganie po propozycje dydaktyczne, którymi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dysponują zarówno fundacje (takie jak np. Ośrodek KARTA, Ośrodek „Pamięć i Przyszłość”,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Centrum Turystyki Kulturowej TRAKT), jak również Instytut Pamięci Narodowej.</w:t>
      </w:r>
    </w:p>
    <w:p w:rsidR="001D6192" w:rsidRDefault="001D6192"/>
    <w:sectPr w:rsidR="001D6192" w:rsidSect="00F721ED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95D"/>
    <w:multiLevelType w:val="hybridMultilevel"/>
    <w:tmpl w:val="ACACE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109BA"/>
    <w:multiLevelType w:val="hybridMultilevel"/>
    <w:tmpl w:val="5FA6C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94680"/>
    <w:multiLevelType w:val="hybridMultilevel"/>
    <w:tmpl w:val="56D6A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65E74"/>
    <w:multiLevelType w:val="hybridMultilevel"/>
    <w:tmpl w:val="C4441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22B43"/>
    <w:multiLevelType w:val="hybridMultilevel"/>
    <w:tmpl w:val="835A9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E398F"/>
    <w:multiLevelType w:val="hybridMultilevel"/>
    <w:tmpl w:val="B89EF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A4148"/>
    <w:multiLevelType w:val="hybridMultilevel"/>
    <w:tmpl w:val="F31C0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7613C"/>
    <w:multiLevelType w:val="hybridMultilevel"/>
    <w:tmpl w:val="83306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D745F"/>
    <w:multiLevelType w:val="hybridMultilevel"/>
    <w:tmpl w:val="8C262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33E73"/>
    <w:multiLevelType w:val="hybridMultilevel"/>
    <w:tmpl w:val="B8F40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ED088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14883"/>
    <w:multiLevelType w:val="hybridMultilevel"/>
    <w:tmpl w:val="4C2A7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72F5A"/>
    <w:multiLevelType w:val="hybridMultilevel"/>
    <w:tmpl w:val="C7663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673C3"/>
    <w:multiLevelType w:val="hybridMultilevel"/>
    <w:tmpl w:val="D1309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F682A"/>
    <w:multiLevelType w:val="hybridMultilevel"/>
    <w:tmpl w:val="ECA4E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005AB"/>
    <w:multiLevelType w:val="hybridMultilevel"/>
    <w:tmpl w:val="5E289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140F5"/>
    <w:multiLevelType w:val="hybridMultilevel"/>
    <w:tmpl w:val="2CC6F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E19E3"/>
    <w:multiLevelType w:val="hybridMultilevel"/>
    <w:tmpl w:val="F1E47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45AB5"/>
    <w:multiLevelType w:val="hybridMultilevel"/>
    <w:tmpl w:val="C6C4C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A3188"/>
    <w:multiLevelType w:val="hybridMultilevel"/>
    <w:tmpl w:val="008C4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A19DA"/>
    <w:multiLevelType w:val="hybridMultilevel"/>
    <w:tmpl w:val="B5864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925C4"/>
    <w:multiLevelType w:val="hybridMultilevel"/>
    <w:tmpl w:val="F80EB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46EDE"/>
    <w:multiLevelType w:val="hybridMultilevel"/>
    <w:tmpl w:val="2988C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544AE"/>
    <w:multiLevelType w:val="hybridMultilevel"/>
    <w:tmpl w:val="A5147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A794B"/>
    <w:multiLevelType w:val="hybridMultilevel"/>
    <w:tmpl w:val="DB8C1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52AEE"/>
    <w:multiLevelType w:val="hybridMultilevel"/>
    <w:tmpl w:val="6004C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27F55"/>
    <w:multiLevelType w:val="hybridMultilevel"/>
    <w:tmpl w:val="778A7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B7124"/>
    <w:multiLevelType w:val="hybridMultilevel"/>
    <w:tmpl w:val="CDFAA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51722E"/>
    <w:multiLevelType w:val="hybridMultilevel"/>
    <w:tmpl w:val="C9567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AD60A8"/>
    <w:multiLevelType w:val="hybridMultilevel"/>
    <w:tmpl w:val="C3AE6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81C4E"/>
    <w:multiLevelType w:val="hybridMultilevel"/>
    <w:tmpl w:val="9572C6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697980"/>
    <w:multiLevelType w:val="hybridMultilevel"/>
    <w:tmpl w:val="043CE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11509B"/>
    <w:multiLevelType w:val="hybridMultilevel"/>
    <w:tmpl w:val="B53AEF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A2800"/>
    <w:multiLevelType w:val="hybridMultilevel"/>
    <w:tmpl w:val="86062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04B02"/>
    <w:multiLevelType w:val="hybridMultilevel"/>
    <w:tmpl w:val="6BCCD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A2A45"/>
    <w:multiLevelType w:val="hybridMultilevel"/>
    <w:tmpl w:val="0A18B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F251A3"/>
    <w:multiLevelType w:val="hybridMultilevel"/>
    <w:tmpl w:val="FD9AB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DA11F6"/>
    <w:multiLevelType w:val="hybridMultilevel"/>
    <w:tmpl w:val="43B86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3E6915"/>
    <w:multiLevelType w:val="hybridMultilevel"/>
    <w:tmpl w:val="2B769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9641DB"/>
    <w:multiLevelType w:val="hybridMultilevel"/>
    <w:tmpl w:val="E71CB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787346"/>
    <w:multiLevelType w:val="hybridMultilevel"/>
    <w:tmpl w:val="4C46A8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517B9F"/>
    <w:multiLevelType w:val="hybridMultilevel"/>
    <w:tmpl w:val="84E83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830A26"/>
    <w:multiLevelType w:val="hybridMultilevel"/>
    <w:tmpl w:val="9D36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1836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946E85"/>
    <w:multiLevelType w:val="hybridMultilevel"/>
    <w:tmpl w:val="0C626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350476"/>
    <w:multiLevelType w:val="hybridMultilevel"/>
    <w:tmpl w:val="FEF45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FE3AA4"/>
    <w:multiLevelType w:val="hybridMultilevel"/>
    <w:tmpl w:val="54EC6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FB2065"/>
    <w:multiLevelType w:val="hybridMultilevel"/>
    <w:tmpl w:val="8F960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1C6594"/>
    <w:multiLevelType w:val="hybridMultilevel"/>
    <w:tmpl w:val="C5366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0325F3"/>
    <w:multiLevelType w:val="hybridMultilevel"/>
    <w:tmpl w:val="BED483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78256D"/>
    <w:multiLevelType w:val="hybridMultilevel"/>
    <w:tmpl w:val="F00C8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962B54"/>
    <w:multiLevelType w:val="hybridMultilevel"/>
    <w:tmpl w:val="BA062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1"/>
  </w:num>
  <w:num w:numId="3">
    <w:abstractNumId w:val="30"/>
  </w:num>
  <w:num w:numId="4">
    <w:abstractNumId w:val="28"/>
  </w:num>
  <w:num w:numId="5">
    <w:abstractNumId w:val="19"/>
  </w:num>
  <w:num w:numId="6">
    <w:abstractNumId w:val="36"/>
  </w:num>
  <w:num w:numId="7">
    <w:abstractNumId w:val="24"/>
  </w:num>
  <w:num w:numId="8">
    <w:abstractNumId w:val="7"/>
  </w:num>
  <w:num w:numId="9">
    <w:abstractNumId w:val="20"/>
  </w:num>
  <w:num w:numId="10">
    <w:abstractNumId w:val="37"/>
  </w:num>
  <w:num w:numId="11">
    <w:abstractNumId w:val="49"/>
  </w:num>
  <w:num w:numId="12">
    <w:abstractNumId w:val="27"/>
  </w:num>
  <w:num w:numId="13">
    <w:abstractNumId w:val="10"/>
  </w:num>
  <w:num w:numId="14">
    <w:abstractNumId w:val="23"/>
  </w:num>
  <w:num w:numId="15">
    <w:abstractNumId w:val="40"/>
  </w:num>
  <w:num w:numId="16">
    <w:abstractNumId w:val="2"/>
  </w:num>
  <w:num w:numId="17">
    <w:abstractNumId w:val="11"/>
  </w:num>
  <w:num w:numId="18">
    <w:abstractNumId w:val="33"/>
  </w:num>
  <w:num w:numId="19">
    <w:abstractNumId w:val="38"/>
  </w:num>
  <w:num w:numId="20">
    <w:abstractNumId w:val="3"/>
  </w:num>
  <w:num w:numId="21">
    <w:abstractNumId w:val="15"/>
  </w:num>
  <w:num w:numId="22">
    <w:abstractNumId w:val="45"/>
  </w:num>
  <w:num w:numId="23">
    <w:abstractNumId w:val="22"/>
  </w:num>
  <w:num w:numId="24">
    <w:abstractNumId w:val="34"/>
  </w:num>
  <w:num w:numId="25">
    <w:abstractNumId w:val="26"/>
  </w:num>
  <w:num w:numId="26">
    <w:abstractNumId w:val="29"/>
  </w:num>
  <w:num w:numId="27">
    <w:abstractNumId w:val="44"/>
  </w:num>
  <w:num w:numId="28">
    <w:abstractNumId w:val="6"/>
  </w:num>
  <w:num w:numId="29">
    <w:abstractNumId w:val="17"/>
  </w:num>
  <w:num w:numId="30">
    <w:abstractNumId w:val="39"/>
  </w:num>
  <w:num w:numId="31">
    <w:abstractNumId w:val="16"/>
  </w:num>
  <w:num w:numId="32">
    <w:abstractNumId w:val="13"/>
  </w:num>
  <w:num w:numId="33">
    <w:abstractNumId w:val="48"/>
  </w:num>
  <w:num w:numId="34">
    <w:abstractNumId w:val="42"/>
  </w:num>
  <w:num w:numId="35">
    <w:abstractNumId w:val="18"/>
  </w:num>
  <w:num w:numId="36">
    <w:abstractNumId w:val="12"/>
  </w:num>
  <w:num w:numId="37">
    <w:abstractNumId w:val="0"/>
  </w:num>
  <w:num w:numId="38">
    <w:abstractNumId w:val="46"/>
  </w:num>
  <w:num w:numId="39">
    <w:abstractNumId w:val="4"/>
  </w:num>
  <w:num w:numId="40">
    <w:abstractNumId w:val="47"/>
  </w:num>
  <w:num w:numId="41">
    <w:abstractNumId w:val="1"/>
  </w:num>
  <w:num w:numId="42">
    <w:abstractNumId w:val="35"/>
  </w:num>
  <w:num w:numId="43">
    <w:abstractNumId w:val="43"/>
  </w:num>
  <w:num w:numId="44">
    <w:abstractNumId w:val="5"/>
  </w:num>
  <w:num w:numId="45">
    <w:abstractNumId w:val="32"/>
  </w:num>
  <w:num w:numId="46">
    <w:abstractNumId w:val="21"/>
  </w:num>
  <w:num w:numId="47">
    <w:abstractNumId w:val="25"/>
  </w:num>
  <w:num w:numId="48">
    <w:abstractNumId w:val="8"/>
  </w:num>
  <w:num w:numId="49">
    <w:abstractNumId w:val="14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21ED"/>
    <w:rsid w:val="001D6192"/>
    <w:rsid w:val="00556537"/>
    <w:rsid w:val="00586816"/>
    <w:rsid w:val="007F1CD7"/>
    <w:rsid w:val="00D970A9"/>
    <w:rsid w:val="00F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5D53-95F1-4B3F-BB86-D69F9B0A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4377</Words>
  <Characters>26266</Characters>
  <Application>Microsoft Office Word</Application>
  <DocSecurity>0</DocSecurity>
  <Lines>218</Lines>
  <Paragraphs>61</Paragraphs>
  <ScaleCrop>false</ScaleCrop>
  <Company/>
  <LinksUpToDate>false</LinksUpToDate>
  <CharactersWithSpaces>30582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2017-05-23T19:39:00Z</dcterms:created>
  <dcterms:modified xsi:type="dcterms:W3CDTF">2017-05-23T19:40:00Z</dcterms:modified>
</cp:coreProperties>
</file>