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B9" w:rsidRDefault="00FE15B9" w:rsidP="00FE15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DC">
        <w:rPr>
          <w:rFonts w:ascii="Times New Roman" w:hAnsi="Times New Roman" w:cs="Times New Roman"/>
          <w:b/>
          <w:sz w:val="24"/>
          <w:szCs w:val="24"/>
        </w:rPr>
        <w:t>Geografia</w:t>
      </w:r>
    </w:p>
    <w:p w:rsidR="00FE15B9" w:rsidRPr="00192ADC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Wartość edukacyjna geografii jako przedmiotu szkolnego wynika z integrowania wiedzy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ucznia o środowisku przyrodniczym z wiedzą społeczno-ekonomiczną i humanistyczną. Takie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holistyczne i zarazem relacyjne ujęcie sprzyja wszechstronnemu rozwojowi ucznia. Pomaga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mu stworzyć całościowy obraz świata i kraju ojczystego, łączyć refleksję nad pięknem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harmonią świata przyrody z racjonalnością naukowego poznania, rozwijać umiejętności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rozumienia funkcjonowania środowiska geograficznego i oceny działalności w nim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człowieka, kształtować pozytywny obraz Polski i więzi zarówno z małą, jak i dużą ojczyzną.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Geografia szkolna powinna umożliwiać uczniom rozumienie współczesnego świata, w tym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dostrzeganie powiązań regionalnych i globalnych, wyjaśnianie dynamicznych przemian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gospodarczych i społecznych oraz rozumienie ich przyczyn i skutków. Ma ona także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prowadzić do zdobywania i pogłębiania przez ucznia wiedzy użytecznej w połączeniu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 kształtowaniem umiejętności przydatnych w życiu codziennym. Geografia, w tym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szczególnie zajęcia prowadzone w terenie, powinny przyczyniać się do zrozumienia sensu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warunków realizacji zasady zrównoważonego rozwoju, m.in. poprzez poznawanie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przykładów racjonalnego gospodarowania, oceny zamieszkiwanego środowiska, poczucie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odpowiedzialności za tworzenie ładu i piękna w miejscach swego życia. Integralną część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kształcenia geograficznego stanowi geograficzna edukacja regionalna. Zdobywanie wiedzy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geograficznej o „małej ojczyźnie” i własnym regionie oraz sprowadzenie geograficznego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poznania do „tu i teraz”, nadaje edukacji konkretny wymiar, który można łatwo przełożyć na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działania praktyczne w codziennym życiu ucznia. Ma to szczególne znaczenie w dobie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upodmiotowienia społeczności lokalnych, a wraz z tym kształtowania się emocjonalnych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więzi ucznia ze swoim miejscem. Treści geograficzne stwarzają doskonałą okazję do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prowadzenia edukacji patriotycznej. Istotne jest w niej odniesienie do różnych skal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przestrzennych (dom, miejscowość, region, kraj) i czasowych (przeszłość, teraźniejszość,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przyszłość). Ważne zadanie geografii szkolnej kształtującej postawy patriotyczne i poczucie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dumy z bycia Polakiem powinno być realizowane za pomocą działań dydaktycznych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służących zdobyciu rzetelnej wiedzy na temat dziedzictwa przyrodniczego i kulturowego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Polski oraz jej miejsca w Europie i świecie. Ugruntowana świadomość własnej wartości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korzeni oraz tożsamość terytorialna, kształtowana w procesie poznawania geografii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własnego regionu oraz kraju ojczystego, stanowi we współczesnym świecie fundament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rozumienia innych narodów i kultur bez obawy o utratę własnej tożsamości.</w:t>
      </w:r>
    </w:p>
    <w:p w:rsidR="00FE15B9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E15B9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6725E">
        <w:rPr>
          <w:rFonts w:ascii="Times New Roman" w:hAnsi="Times New Roman" w:cs="Times New Roman"/>
          <w:b/>
        </w:rPr>
        <w:t>Cele kształcenia – wymagania ogólne</w:t>
      </w:r>
    </w:p>
    <w:p w:rsidR="00FE15B9" w:rsidRPr="0046725E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E15B9" w:rsidRPr="0046725E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6725E">
        <w:rPr>
          <w:rFonts w:ascii="Times New Roman" w:hAnsi="Times New Roman" w:cs="Times New Roman"/>
          <w:b/>
        </w:rPr>
        <w:t>I. Wiedza geograficzna.</w:t>
      </w:r>
    </w:p>
    <w:p w:rsidR="00FE15B9" w:rsidRPr="0046725E" w:rsidRDefault="00FE15B9" w:rsidP="00FE15B9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6725E">
        <w:rPr>
          <w:rFonts w:ascii="Times New Roman" w:hAnsi="Times New Roman" w:cs="Times New Roman"/>
        </w:rPr>
        <w:t>Opanowanie podstawowego słownictwa geograficznego w celu opisywania oraz wyjaśniania występujących w środowisku geograficznym zjawisk i zachodzących w nim procesów.</w:t>
      </w:r>
    </w:p>
    <w:p w:rsidR="00FE15B9" w:rsidRPr="0046725E" w:rsidRDefault="00FE15B9" w:rsidP="00FE15B9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6725E">
        <w:rPr>
          <w:rFonts w:ascii="Times New Roman" w:hAnsi="Times New Roman" w:cs="Times New Roman"/>
        </w:rPr>
        <w:t>Poznanie wybranych krajobrazów Polski i świata, ich głównych cech i składników.</w:t>
      </w:r>
    </w:p>
    <w:p w:rsidR="00FE15B9" w:rsidRPr="0046725E" w:rsidRDefault="00FE15B9" w:rsidP="00FE15B9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6725E">
        <w:rPr>
          <w:rFonts w:ascii="Times New Roman" w:hAnsi="Times New Roman" w:cs="Times New Roman"/>
        </w:rPr>
        <w:t>Poznanie głównych cech środowiska geograficznego Polski, własnego regionu oraz najbliższego otoczenia – „małej ojczyzny”, a także wybranych krajów i regionów Europy oraz świata.</w:t>
      </w:r>
    </w:p>
    <w:p w:rsidR="00FE15B9" w:rsidRPr="0046725E" w:rsidRDefault="00FE15B9" w:rsidP="00FE15B9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6725E">
        <w:rPr>
          <w:rFonts w:ascii="Times New Roman" w:hAnsi="Times New Roman" w:cs="Times New Roman"/>
        </w:rPr>
        <w:lastRenderedPageBreak/>
        <w:t>Poznanie zróżnicowanych form działalności człowieka w środowisku, ich uwarunkowań i konsekwencji oraz dostrzeganie potrzeby racjonalnego gospodarowania zasobami przyrody.</w:t>
      </w:r>
    </w:p>
    <w:p w:rsidR="00FE15B9" w:rsidRPr="0046725E" w:rsidRDefault="00FE15B9" w:rsidP="00FE15B9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6725E">
        <w:rPr>
          <w:rFonts w:ascii="Times New Roman" w:hAnsi="Times New Roman" w:cs="Times New Roman"/>
        </w:rPr>
        <w:t>Rozumienie zróżnicowania przyrodniczego, społeczno-gospodarczego i kulturowego świata.</w:t>
      </w:r>
    </w:p>
    <w:p w:rsidR="00FE15B9" w:rsidRPr="0046725E" w:rsidRDefault="00FE15B9" w:rsidP="00FE15B9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6725E">
        <w:rPr>
          <w:rFonts w:ascii="Times New Roman" w:hAnsi="Times New Roman" w:cs="Times New Roman"/>
        </w:rPr>
        <w:t>Identyfikowanie współzależności między elementami środowiska przyrodniczego i społeczno-gospodarczego oraz związków i zależności w środowisku geograficznym w skali lokalnej, regionalnej i globalnej.</w:t>
      </w:r>
    </w:p>
    <w:p w:rsidR="00FE15B9" w:rsidRPr="0046725E" w:rsidRDefault="00FE15B9" w:rsidP="00FE15B9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6725E">
        <w:rPr>
          <w:rFonts w:ascii="Times New Roman" w:hAnsi="Times New Roman" w:cs="Times New Roman"/>
        </w:rPr>
        <w:t>Określanie prawidłowości w zakresie przestrzennego zróżnicowania warunków środowiska przyrodniczego oraz życia i różnych form działalności człowieka.</w:t>
      </w:r>
    </w:p>
    <w:p w:rsidR="00FE15B9" w:rsidRPr="0046725E" w:rsidRDefault="00FE15B9" w:rsidP="00FE15B9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6725E">
        <w:rPr>
          <w:rFonts w:ascii="Times New Roman" w:hAnsi="Times New Roman" w:cs="Times New Roman"/>
        </w:rPr>
        <w:t>Integrowanie wiedzy przyrodniczej z wiedzą społeczno-ekonomiczną i humanistyczną.</w:t>
      </w:r>
    </w:p>
    <w:p w:rsidR="00FE15B9" w:rsidRPr="0046725E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6725E">
        <w:rPr>
          <w:rFonts w:ascii="Times New Roman" w:hAnsi="Times New Roman" w:cs="Times New Roman"/>
          <w:b/>
        </w:rPr>
        <w:t>II. Umiejętności i stosowanie wiedzy w praktyce.</w:t>
      </w:r>
    </w:p>
    <w:p w:rsidR="00FE15B9" w:rsidRPr="0046725E" w:rsidRDefault="00FE15B9" w:rsidP="00FE15B9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6725E">
        <w:rPr>
          <w:rFonts w:ascii="Times New Roman" w:hAnsi="Times New Roman" w:cs="Times New Roman"/>
        </w:rPr>
        <w:t>Prowadzenie obserwacji i pomiarów w terenie, analizowanie pozyskanych danych i formułowanie wniosków na ich podstawie.</w:t>
      </w:r>
    </w:p>
    <w:p w:rsidR="00FE15B9" w:rsidRPr="0046725E" w:rsidRDefault="00FE15B9" w:rsidP="00FE15B9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6725E">
        <w:rPr>
          <w:rFonts w:ascii="Times New Roman" w:hAnsi="Times New Roman" w:cs="Times New Roman"/>
        </w:rPr>
        <w:t>Korzystanie z planów, map, fotografii, rysunków, wykresów, diagramów, danych statystycznych, tekstów źródłowych oraz technologii informacyjno-komunikacyjnych w celu zdobywania, przetwarzania i prezentowania informacji geograficznych.</w:t>
      </w:r>
    </w:p>
    <w:p w:rsidR="00FE15B9" w:rsidRPr="0046725E" w:rsidRDefault="00FE15B9" w:rsidP="00FE15B9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6725E">
        <w:rPr>
          <w:rFonts w:ascii="Times New Roman" w:hAnsi="Times New Roman" w:cs="Times New Roman"/>
        </w:rPr>
        <w:t>Interpretowanie map różnej treści.</w:t>
      </w:r>
    </w:p>
    <w:p w:rsidR="00FE15B9" w:rsidRPr="0046725E" w:rsidRDefault="00FE15B9" w:rsidP="00FE15B9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6725E">
        <w:rPr>
          <w:rFonts w:ascii="Times New Roman" w:hAnsi="Times New Roman" w:cs="Times New Roman"/>
        </w:rPr>
        <w:t>Określanie związków i zależności między poszczególnymi elementami środowiska przyrodniczego, społeczno-gospodarczego i kulturowego, formułowanie twierdzenia o prawidłowościach, dokonywanie uogólnień.</w:t>
      </w:r>
    </w:p>
    <w:p w:rsidR="00FE15B9" w:rsidRPr="0046725E" w:rsidRDefault="00FE15B9" w:rsidP="00FE15B9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6725E">
        <w:rPr>
          <w:rFonts w:ascii="Times New Roman" w:hAnsi="Times New Roman" w:cs="Times New Roman"/>
        </w:rPr>
        <w:t>Ocenianie zjawisk i procesów społeczno-kulturowych oraz gospodarczych zachodzących w Polsce i w różnych regionach świata.</w:t>
      </w:r>
    </w:p>
    <w:p w:rsidR="00FE15B9" w:rsidRPr="0046725E" w:rsidRDefault="00FE15B9" w:rsidP="00FE15B9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6725E">
        <w:rPr>
          <w:rFonts w:ascii="Times New Roman" w:hAnsi="Times New Roman" w:cs="Times New Roman"/>
        </w:rPr>
        <w:t>Stawianie pytań, formułowanie hipotez oraz proponowanie rozwiązań problemów dotyczących środowiska geograficznego.</w:t>
      </w:r>
    </w:p>
    <w:p w:rsidR="00FE15B9" w:rsidRPr="0046725E" w:rsidRDefault="00FE15B9" w:rsidP="00FE15B9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6725E">
        <w:rPr>
          <w:rFonts w:ascii="Times New Roman" w:hAnsi="Times New Roman" w:cs="Times New Roman"/>
        </w:rPr>
        <w:t>Podejmowanie nowych wyzwań oraz racjonalnych działań pro środowiskowych i społecznych.</w:t>
      </w:r>
    </w:p>
    <w:p w:rsidR="00FE15B9" w:rsidRPr="0046725E" w:rsidRDefault="00FE15B9" w:rsidP="00FE15B9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6725E">
        <w:rPr>
          <w:rFonts w:ascii="Times New Roman" w:hAnsi="Times New Roman" w:cs="Times New Roman"/>
        </w:rPr>
        <w:t>Rozwijanie umiejętności percepcji przestrzeni i wyobraźni przestrzennej.</w:t>
      </w:r>
    </w:p>
    <w:p w:rsidR="00FE15B9" w:rsidRPr="0046725E" w:rsidRDefault="00FE15B9" w:rsidP="00FE15B9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6725E">
        <w:rPr>
          <w:rFonts w:ascii="Times New Roman" w:hAnsi="Times New Roman" w:cs="Times New Roman"/>
        </w:rPr>
        <w:t>Podejmowanie konstruktywnej współpracy i rozwijanie umiejętności komunikowania się z innymi.</w:t>
      </w:r>
    </w:p>
    <w:p w:rsidR="00FE15B9" w:rsidRPr="0046725E" w:rsidRDefault="00FE15B9" w:rsidP="00FE15B9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6725E">
        <w:rPr>
          <w:rFonts w:ascii="Times New Roman" w:hAnsi="Times New Roman" w:cs="Times New Roman"/>
        </w:rPr>
        <w:t>Wykorzystywanie zdobytej wiedzy i umiejętności geograficznych w życiu codziennym.</w:t>
      </w:r>
    </w:p>
    <w:p w:rsidR="00FE15B9" w:rsidRPr="0046725E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6725E">
        <w:rPr>
          <w:rFonts w:ascii="Times New Roman" w:hAnsi="Times New Roman" w:cs="Times New Roman"/>
          <w:b/>
        </w:rPr>
        <w:t>III. Kształtowanie postaw.</w:t>
      </w:r>
    </w:p>
    <w:p w:rsidR="00FE15B9" w:rsidRPr="0046725E" w:rsidRDefault="00FE15B9" w:rsidP="00FE15B9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6725E">
        <w:rPr>
          <w:rFonts w:ascii="Times New Roman" w:hAnsi="Times New Roman" w:cs="Times New Roman"/>
        </w:rPr>
        <w:t>Rozpoznawanie swoich predyspozycji i talentów oraz rozwijanie pasji i zainteresowań geograficznych.</w:t>
      </w:r>
    </w:p>
    <w:p w:rsidR="00FE15B9" w:rsidRPr="0046725E" w:rsidRDefault="00FE15B9" w:rsidP="00FE15B9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6725E">
        <w:rPr>
          <w:rFonts w:ascii="Times New Roman" w:hAnsi="Times New Roman" w:cs="Times New Roman"/>
        </w:rPr>
        <w:t>Łączenie racjonalności naukowej z refleksją nad pięknem i harmonią świata przyrody oraz dziedzictwem kulturowym ludzkości.</w:t>
      </w:r>
    </w:p>
    <w:p w:rsidR="00FE15B9" w:rsidRPr="0046725E" w:rsidRDefault="00FE15B9" w:rsidP="00FE15B9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6725E">
        <w:rPr>
          <w:rFonts w:ascii="Times New Roman" w:hAnsi="Times New Roman" w:cs="Times New Roman"/>
        </w:rPr>
        <w:t>Przyjmowanie postawy szacunku do środowiska przyrodniczego i kulturowego oraz rozumienie potrzeby racjonalnego w nim gospodarowania.</w:t>
      </w:r>
    </w:p>
    <w:p w:rsidR="00FE15B9" w:rsidRPr="0046725E" w:rsidRDefault="00FE15B9" w:rsidP="00FE15B9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6725E">
        <w:rPr>
          <w:rFonts w:ascii="Times New Roman" w:hAnsi="Times New Roman" w:cs="Times New Roman"/>
        </w:rPr>
        <w:t>Rozwijanie w sobie poczucia tożsamości oraz wykazywanie postawy patriotycznej, wspólnotowej i obywatelskiej.</w:t>
      </w:r>
    </w:p>
    <w:p w:rsidR="00FE15B9" w:rsidRPr="0046725E" w:rsidRDefault="00FE15B9" w:rsidP="00FE15B9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6725E">
        <w:rPr>
          <w:rFonts w:ascii="Times New Roman" w:hAnsi="Times New Roman" w:cs="Times New Roman"/>
        </w:rPr>
        <w:t>Kształtowanie poczucia dumy z piękna ojczystej przyrody i dorobku narodu (różnych obiektów dziedzictwa przyrodniczego i kulturowego własnego regionu i Polski, krajobrazów Polski, walorów przyrodniczych, kulturowych, turystycznych oraz sukcesów polskich przedsiębiorstw na arenie międzynarodowej).</w:t>
      </w:r>
    </w:p>
    <w:p w:rsidR="00FE15B9" w:rsidRPr="0046725E" w:rsidRDefault="00FE15B9" w:rsidP="00FE15B9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6725E">
        <w:rPr>
          <w:rFonts w:ascii="Times New Roman" w:hAnsi="Times New Roman" w:cs="Times New Roman"/>
        </w:rPr>
        <w:t>Kształtowanie pozytywnych – emocjonalnych i duchowych – więzi z najbliższym otoczeniem, krajem ojczystym, a także z całą planetą Ziemią.</w:t>
      </w:r>
    </w:p>
    <w:p w:rsidR="00FE15B9" w:rsidRPr="0046725E" w:rsidRDefault="00FE15B9" w:rsidP="00FE15B9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6725E">
        <w:rPr>
          <w:rFonts w:ascii="Times New Roman" w:hAnsi="Times New Roman" w:cs="Times New Roman"/>
        </w:rPr>
        <w:lastRenderedPageBreak/>
        <w:t>Rozwijanie zdolności percepcji najbliższego otoczenia i miejsca rozumianego jako „oswojona” najbliższa przestrzeń, której nadaje pozytywne znaczenia.</w:t>
      </w:r>
    </w:p>
    <w:p w:rsidR="00FE15B9" w:rsidRPr="0046725E" w:rsidRDefault="00FE15B9" w:rsidP="00FE15B9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6725E">
        <w:rPr>
          <w:rFonts w:ascii="Times New Roman" w:hAnsi="Times New Roman" w:cs="Times New Roman"/>
        </w:rPr>
        <w:t>Rozwijanie postawy współodpowiedzialności za stan środowiska geograficznego, kształtowanie ładu przestrzennego oraz przyszłego rozwoju społeczno-kulturowego i gospodarczego „małej ojczyzny”, własnego regionu i Polski.</w:t>
      </w:r>
    </w:p>
    <w:p w:rsidR="00FE15B9" w:rsidRPr="0046725E" w:rsidRDefault="00FE15B9" w:rsidP="00FE15B9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6725E">
        <w:rPr>
          <w:rFonts w:ascii="Times New Roman" w:hAnsi="Times New Roman" w:cs="Times New Roman"/>
        </w:rPr>
        <w:t>Przełamywanie stereotypów i kształtowanie postawy szacunku, zrozumienia, akceptacji i poszanowania innych kultur przy jednoczesnym zachowaniu poczucia wartości dziedzictwa kulturowego własnego narodu i własnej tożsamości.</w:t>
      </w:r>
    </w:p>
    <w:p w:rsidR="00FE15B9" w:rsidRPr="0046725E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E15B9" w:rsidRPr="0046725E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6725E">
        <w:rPr>
          <w:rFonts w:ascii="Times New Roman" w:hAnsi="Times New Roman" w:cs="Times New Roman"/>
          <w:b/>
        </w:rPr>
        <w:t>Treści nauczania – wymagania szczegółowe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E15B9" w:rsidRPr="000F1ECB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F1ECB">
        <w:rPr>
          <w:rFonts w:ascii="Times New Roman" w:hAnsi="Times New Roman" w:cs="Times New Roman"/>
          <w:b/>
        </w:rPr>
        <w:t xml:space="preserve">I. Mapa Polski: mapa </w:t>
      </w:r>
      <w:proofErr w:type="spellStart"/>
      <w:r w:rsidRPr="000F1ECB">
        <w:rPr>
          <w:rFonts w:ascii="Times New Roman" w:hAnsi="Times New Roman" w:cs="Times New Roman"/>
          <w:b/>
        </w:rPr>
        <w:t>ogólnogeograficzna</w:t>
      </w:r>
      <w:proofErr w:type="spellEnd"/>
      <w:r w:rsidRPr="000F1ECB">
        <w:rPr>
          <w:rFonts w:ascii="Times New Roman" w:hAnsi="Times New Roman" w:cs="Times New Roman"/>
          <w:b/>
        </w:rPr>
        <w:t xml:space="preserve">, krajobrazowa, turystyczna (drukowana i cyfrowa), skala mapy, znaki na mapie, treść mapy. 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FE15B9" w:rsidRPr="000F1ECB" w:rsidRDefault="00FE15B9" w:rsidP="00FE15B9">
      <w:pPr>
        <w:pStyle w:val="Akapitzlist"/>
        <w:numPr>
          <w:ilvl w:val="1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>stosuje legendę mapy do odczytywania informacji oraz skalę mapy do obliczania odległości między wybranymi obiektami;</w:t>
      </w:r>
    </w:p>
    <w:p w:rsidR="00FE15B9" w:rsidRPr="000F1ECB" w:rsidRDefault="00FE15B9" w:rsidP="00FE15B9">
      <w:pPr>
        <w:pStyle w:val="Akapitzlist"/>
        <w:numPr>
          <w:ilvl w:val="1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>rozpoznaje na mapie składniki krajobrazu Polski;</w:t>
      </w:r>
    </w:p>
    <w:p w:rsidR="00FE15B9" w:rsidRPr="000F1ECB" w:rsidRDefault="00FE15B9" w:rsidP="00FE15B9">
      <w:pPr>
        <w:pStyle w:val="Akapitzlist"/>
        <w:numPr>
          <w:ilvl w:val="1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>czyta treść mapy Polski;</w:t>
      </w:r>
    </w:p>
    <w:p w:rsidR="00FE15B9" w:rsidRPr="000F1ECB" w:rsidRDefault="00FE15B9" w:rsidP="00FE15B9">
      <w:pPr>
        <w:pStyle w:val="Akapitzlist"/>
        <w:numPr>
          <w:ilvl w:val="1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>czyta treść mapy lub planu najbliższego otoczenia szkoły, odnosząc je do elementów środowiska geograficznego obserwowanych w terenie.</w:t>
      </w:r>
    </w:p>
    <w:p w:rsidR="00FE15B9" w:rsidRPr="000F1ECB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F1ECB">
        <w:rPr>
          <w:rFonts w:ascii="Times New Roman" w:hAnsi="Times New Roman" w:cs="Times New Roman"/>
          <w:b/>
        </w:rPr>
        <w:t xml:space="preserve">II. Krajobrazy Polski: wysokogórski (Tatry), wyżynny (Wyżyna Krakowsko--Częstochowska), nizinny (Nizina Mazowiecka), pojezierny (Pojezierze Mazurskie), nadmorski (Pobrzeże Słowińskie), wielkomiejski (Warszawa), miejsko-przemysłowy (Wyżyna Śląska), rolniczy (Wyżyna Lubelska). 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FE15B9" w:rsidRPr="000F1ECB" w:rsidRDefault="00FE15B9" w:rsidP="00FE15B9">
      <w:pPr>
        <w:pStyle w:val="Akapitzlist"/>
        <w:numPr>
          <w:ilvl w:val="1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>wskazuje na mapie położenie krain geograficznych Polski;</w:t>
      </w:r>
    </w:p>
    <w:p w:rsidR="00FE15B9" w:rsidRPr="000F1ECB" w:rsidRDefault="00FE15B9" w:rsidP="00FE15B9">
      <w:pPr>
        <w:pStyle w:val="Akapitzlist"/>
        <w:numPr>
          <w:ilvl w:val="1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>przedstawia główne cechy krajobrazów Polski oraz wykazuje ich zróżnicowanie;</w:t>
      </w:r>
    </w:p>
    <w:p w:rsidR="00FE15B9" w:rsidRPr="000F1ECB" w:rsidRDefault="00FE15B9" w:rsidP="00FE15B9">
      <w:pPr>
        <w:pStyle w:val="Akapitzlist"/>
        <w:numPr>
          <w:ilvl w:val="1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>rozpoznaje krajobrazy Polski w opisach oraz na filmach i ilustracjach;</w:t>
      </w:r>
    </w:p>
    <w:p w:rsidR="00FE15B9" w:rsidRPr="000F1ECB" w:rsidRDefault="00FE15B9" w:rsidP="00FE15B9">
      <w:pPr>
        <w:pStyle w:val="Akapitzlist"/>
        <w:numPr>
          <w:ilvl w:val="1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>przedstawia podstawowe zależności między składnikami poznawanych krajobrazów;</w:t>
      </w:r>
    </w:p>
    <w:p w:rsidR="00FE15B9" w:rsidRPr="000F1ECB" w:rsidRDefault="00FE15B9" w:rsidP="00FE15B9">
      <w:pPr>
        <w:pStyle w:val="Akapitzlist"/>
        <w:numPr>
          <w:ilvl w:val="1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>opisuje zajęcia, tradycje rodzinne i zwyczaje mieszkańców wybranych krain geograficznych Polski;</w:t>
      </w:r>
    </w:p>
    <w:p w:rsidR="00FE15B9" w:rsidRPr="000F1ECB" w:rsidRDefault="00FE15B9" w:rsidP="00FE15B9">
      <w:pPr>
        <w:pStyle w:val="Akapitzlist"/>
        <w:numPr>
          <w:ilvl w:val="1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>opisuje najważniejsze obiekty dziedzictwa przyrodniczego i kulturowego Polski oraz wskazuje je na mapie;</w:t>
      </w:r>
    </w:p>
    <w:p w:rsidR="00FE15B9" w:rsidRPr="000F1ECB" w:rsidRDefault="00FE15B9" w:rsidP="00FE15B9">
      <w:pPr>
        <w:pStyle w:val="Akapitzlist"/>
        <w:numPr>
          <w:ilvl w:val="1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>przedstawia pozytywne i negatywne zmiany w krajobrazach powstałe w wyniku działalności człowieka;</w:t>
      </w:r>
    </w:p>
    <w:p w:rsidR="00FE15B9" w:rsidRPr="000F1ECB" w:rsidRDefault="00FE15B9" w:rsidP="00FE15B9">
      <w:pPr>
        <w:pStyle w:val="Akapitzlist"/>
        <w:numPr>
          <w:ilvl w:val="1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>dokonuje oceny krajobrazu najbliższego otoczenia szkoły pod względem jego piękna oraz ładu i estetyki zagospodarowania podczas zajęć realizowanych w terenie oraz proponuje zmiany w jego zagospodarowaniu;</w:t>
      </w:r>
    </w:p>
    <w:p w:rsidR="00FE15B9" w:rsidRPr="000F1ECB" w:rsidRDefault="00FE15B9" w:rsidP="00FE15B9">
      <w:pPr>
        <w:pStyle w:val="Akapitzlist"/>
        <w:numPr>
          <w:ilvl w:val="1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>przyjmuje postawę szacunku wobec środowiska przyrodniczego i kulturowego Polski.</w:t>
      </w:r>
    </w:p>
    <w:p w:rsidR="00FE15B9" w:rsidRPr="000F1ECB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F1ECB">
        <w:rPr>
          <w:rFonts w:ascii="Times New Roman" w:hAnsi="Times New Roman" w:cs="Times New Roman"/>
          <w:b/>
        </w:rPr>
        <w:t xml:space="preserve">III. Lądy i oceany na Ziemi: rozmieszczenie lądów i oceanów, pierwsze wyprawy geograficzne. 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FE15B9" w:rsidRPr="000F1ECB" w:rsidRDefault="00FE15B9" w:rsidP="00FE15B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>wskazuje na globusie i mapie świata: bieguny, równik, południk zerowy i 180°, półkule, zwrotniki i koła podbiegunowe;</w:t>
      </w:r>
    </w:p>
    <w:p w:rsidR="00FE15B9" w:rsidRPr="000F1ECB" w:rsidRDefault="00FE15B9" w:rsidP="00FE15B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lastRenderedPageBreak/>
        <w:t>wymienia nazwy kontynentów i oceanów oraz wskazuje ich położenie na globusie i mapie świata oraz określa ich położenie względem równika i południka zerowego;</w:t>
      </w:r>
    </w:p>
    <w:p w:rsidR="00FE15B9" w:rsidRPr="000F1ECB" w:rsidRDefault="00FE15B9" w:rsidP="00FE15B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>wskazuje na mapie wielkie formy ukształtowania powierzchni Ziemi i akweny morskie na trasach pierwszych wypraw geograficznych.</w:t>
      </w:r>
    </w:p>
    <w:p w:rsidR="00FE15B9" w:rsidRPr="000F1ECB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F1ECB">
        <w:rPr>
          <w:rFonts w:ascii="Times New Roman" w:hAnsi="Times New Roman" w:cs="Times New Roman"/>
          <w:b/>
        </w:rPr>
        <w:t xml:space="preserve">IV. Krajobrazy świata: wilgotnego lasu równikowego i lasu strefy umiarkowanej, sawanny i stepu, pustyni gorącej i lodowej, tajgi i tundry, śródziemnomorski, wysokogórski Himalajów; strefowość a piętrowość klimatyczno-roślinna na świecie. 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FE15B9" w:rsidRPr="000F1ECB" w:rsidRDefault="00FE15B9" w:rsidP="00FE15B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>wskazuje na mapie położenie poznawanych typów krajobrazów;</w:t>
      </w:r>
    </w:p>
    <w:p w:rsidR="00FE15B9" w:rsidRPr="000F1ECB" w:rsidRDefault="00FE15B9" w:rsidP="00FE15B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 xml:space="preserve">odczytuje wartość i opisuje przebieg temperatury powietrza oraz rozkład opadów atmosferycznych na podstawie </w:t>
      </w:r>
      <w:proofErr w:type="spellStart"/>
      <w:r w:rsidRPr="000F1ECB">
        <w:rPr>
          <w:rFonts w:ascii="Times New Roman" w:hAnsi="Times New Roman" w:cs="Times New Roman"/>
        </w:rPr>
        <w:t>klimatogramów</w:t>
      </w:r>
      <w:proofErr w:type="spellEnd"/>
      <w:r w:rsidRPr="000F1ECB">
        <w:rPr>
          <w:rFonts w:ascii="Times New Roman" w:hAnsi="Times New Roman" w:cs="Times New Roman"/>
        </w:rPr>
        <w:t xml:space="preserve"> i map klimatycznych;</w:t>
      </w:r>
    </w:p>
    <w:p w:rsidR="00FE15B9" w:rsidRPr="000F1ECB" w:rsidRDefault="00FE15B9" w:rsidP="00FE15B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>przedstawia główne cechy i porównuje poznawane krajobrazy świata oraz rozpoznaje je w opisach, na filmach i ilustracjach;</w:t>
      </w:r>
    </w:p>
    <w:p w:rsidR="00FE15B9" w:rsidRPr="000F1ECB" w:rsidRDefault="00FE15B9" w:rsidP="00FE15B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>rozpoznaje rośliny i zwierzęta typowe dla poznawanych krajobrazów;</w:t>
      </w:r>
    </w:p>
    <w:p w:rsidR="00FE15B9" w:rsidRPr="000F1ECB" w:rsidRDefault="00FE15B9" w:rsidP="00FE15B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>prezentuje niektóre przykłady budownictwa, sposobów gospodarowania, głównych zajęć mieszkańców poznawanych obszarów;</w:t>
      </w:r>
    </w:p>
    <w:p w:rsidR="00FE15B9" w:rsidRPr="000F1ECB" w:rsidRDefault="00FE15B9" w:rsidP="00FE15B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>identyfikuje współzależności między składnikami poznawanych krajobrazów i warunkami życia człowieka;</w:t>
      </w:r>
    </w:p>
    <w:p w:rsidR="00FE15B9" w:rsidRPr="000F1ECB" w:rsidRDefault="00FE15B9" w:rsidP="00FE15B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>ustala zależności między położeniem wybranych krajobrazów na kuli ziemskiej, warunkami klimatycznymi i głównymi cechami krajobrazów.</w:t>
      </w:r>
    </w:p>
    <w:p w:rsidR="00FE15B9" w:rsidRPr="000F1ECB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F1ECB">
        <w:rPr>
          <w:rFonts w:ascii="Times New Roman" w:hAnsi="Times New Roman" w:cs="Times New Roman"/>
          <w:b/>
        </w:rPr>
        <w:t xml:space="preserve">V. Ruchy Ziemi: Ziemia w Układzie Słonecznym; ruch obrotowy i obiegowy; następstwa ruchów Ziemi. 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FE15B9" w:rsidRPr="000F1ECB" w:rsidRDefault="00FE15B9" w:rsidP="00FE15B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>dokonuje pomiaru wysokości Słońca w trakcie zajęć w terenie oraz porównuje wyniki uzyskane w różnych porach dnia i roku;</w:t>
      </w:r>
    </w:p>
    <w:p w:rsidR="00FE15B9" w:rsidRPr="000F1ECB" w:rsidRDefault="00FE15B9" w:rsidP="00FE15B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>demonstruje przy użyciu modeli (np. globusa lub tellurium) ruch obrotowy Ziemi, określa jego kierunek, czas trwania, miejsca wschodu i zachodu Słońca oraz południa słonecznego;</w:t>
      </w:r>
    </w:p>
    <w:p w:rsidR="00FE15B9" w:rsidRPr="000F1ECB" w:rsidRDefault="00FE15B9" w:rsidP="00FE15B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>wyjaśnia związek między ruchem obrotowym a widomą wędrówką i górowaniem Słońca, istnieniem dnia i nocy, dobowym rytmem życia człowieka i przyrody, występowaniem stref czasowych;</w:t>
      </w:r>
    </w:p>
    <w:p w:rsidR="00FE15B9" w:rsidRPr="000F1ECB" w:rsidRDefault="00FE15B9" w:rsidP="00FE15B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>demonstruje przy użyciu modeli (np. tellurium lub globusów) ruch obiegowy Ziemi;</w:t>
      </w:r>
    </w:p>
    <w:p w:rsidR="00FE15B9" w:rsidRPr="000F1ECB" w:rsidRDefault="00FE15B9" w:rsidP="00FE15B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>przedstawia zmiany w oświetleniu Ziemi w pierwszych dniach astronomicznych pór roku;</w:t>
      </w:r>
    </w:p>
    <w:p w:rsidR="00FE15B9" w:rsidRPr="000F1ECB" w:rsidRDefault="00FE15B9" w:rsidP="00FE15B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>wykazuje związek między ruchem obiegowym Ziemi a strefami jej oświetlenia oraz strefowym zróżnicowaniem klimatu i krajobrazów na Ziemi.</w:t>
      </w:r>
    </w:p>
    <w:p w:rsidR="00FE15B9" w:rsidRPr="000F1ECB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F1ECB">
        <w:rPr>
          <w:rFonts w:ascii="Times New Roman" w:hAnsi="Times New Roman" w:cs="Times New Roman"/>
          <w:b/>
        </w:rPr>
        <w:t xml:space="preserve">VI. Współrzędne geograficzne: szerokość i długość geograficzna; położenie matematyczno--geograficzne punktów i obszarów; rozciągłość południkowa i równoleżnikowa. 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FE15B9" w:rsidRPr="000F1ECB" w:rsidRDefault="00FE15B9" w:rsidP="00FE15B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>odczytuje szerokość i długość geograficzną wybranych punktów na globusie i na mapie;</w:t>
      </w:r>
    </w:p>
    <w:p w:rsidR="00FE15B9" w:rsidRPr="000F1ECB" w:rsidRDefault="00FE15B9" w:rsidP="00FE15B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>na podstawie podanych współrzędnych geograficznych wskazuje położenie punktów i obszarów na mapach w różnych skalach;</w:t>
      </w:r>
    </w:p>
    <w:p w:rsidR="00FE15B9" w:rsidRPr="000F1ECB" w:rsidRDefault="00FE15B9" w:rsidP="00FE15B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F1ECB">
        <w:rPr>
          <w:rFonts w:ascii="Times New Roman" w:hAnsi="Times New Roman" w:cs="Times New Roman"/>
        </w:rPr>
        <w:t>wyznacza w terenie współrzędne dowolnych punktów (za pomocą mapy lub GPS).</w:t>
      </w:r>
    </w:p>
    <w:p w:rsidR="00FE15B9" w:rsidRPr="00DA10BC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10BC">
        <w:rPr>
          <w:rFonts w:ascii="Times New Roman" w:hAnsi="Times New Roman" w:cs="Times New Roman"/>
          <w:b/>
        </w:rPr>
        <w:lastRenderedPageBreak/>
        <w:t xml:space="preserve">VII. Geografia Europy: położenie i granice kontynentu; podział polityczny Europy; główne cechy środowiska przyrodniczego Europy; zjawiska występujące na granicach płyt litosfery; zróżnicowanie ludności oraz starzenie się społeczeństw; największe europejskie metropolie; zróżnicowanie źródeł energii w krajach europejskich; rolnictwo, przemysł i usługi w wybranych krajach europejskich; turystyka w Europie Południowej. 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FE15B9" w:rsidRPr="00DA10BC" w:rsidRDefault="00FE15B9" w:rsidP="00FE15B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charakteryzuje położenie, przebieg granic oraz linii brzegowej Europy;</w:t>
      </w:r>
    </w:p>
    <w:p w:rsidR="00FE15B9" w:rsidRPr="00DA10BC" w:rsidRDefault="00FE15B9" w:rsidP="00FE15B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przedstawia podział polityczny Europy oraz rolę Unii Europejskiej</w:t>
      </w:r>
    </w:p>
    <w:p w:rsidR="00FE15B9" w:rsidRPr="00DA10BC" w:rsidRDefault="00FE15B9" w:rsidP="00FE15B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w przemianach społecznych i gospodarczych kontynentu;</w:t>
      </w:r>
    </w:p>
    <w:p w:rsidR="00FE15B9" w:rsidRPr="00DA10BC" w:rsidRDefault="00FE15B9" w:rsidP="00FE15B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charakteryzuje ukształtowanie powierzchni Europy;</w:t>
      </w:r>
    </w:p>
    <w:p w:rsidR="00FE15B9" w:rsidRPr="00DA10BC" w:rsidRDefault="00FE15B9" w:rsidP="00FE15B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na przykładzie Islandii określa związek między położeniem na granicy płyt litosfery a występowaniem wulkanów i trzęsień ziemi;</w:t>
      </w:r>
    </w:p>
    <w:p w:rsidR="00FE15B9" w:rsidRPr="00DA10BC" w:rsidRDefault="00FE15B9" w:rsidP="00FE15B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przedstawia zróżnicowanie klimatyczne Europy oraz czynniki, które o nim decydują;</w:t>
      </w:r>
    </w:p>
    <w:p w:rsidR="00FE15B9" w:rsidRPr="00DA10BC" w:rsidRDefault="00FE15B9" w:rsidP="00FE15B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wyjaśnia rozmieszczenie ludności oraz główne przyczyny i skutki starzenia się społeczeństw w Europie;</w:t>
      </w:r>
    </w:p>
    <w:p w:rsidR="00FE15B9" w:rsidRPr="00DA10BC" w:rsidRDefault="00FE15B9" w:rsidP="00FE15B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wyjaśnia przyczyny i konsekwencje zróżnicowania demograficznego ludności Europy;</w:t>
      </w:r>
    </w:p>
    <w:p w:rsidR="00FE15B9" w:rsidRPr="00DA10BC" w:rsidRDefault="00FE15B9" w:rsidP="00FE15B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ocenia społeczno-ekonomiczne i kulturowe konsekwencje migracji na obszarze Europy;</w:t>
      </w:r>
    </w:p>
    <w:p w:rsidR="00FE15B9" w:rsidRPr="00DA10BC" w:rsidRDefault="00FE15B9" w:rsidP="00FE15B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określa podobieństwa i różnice między wielkimi miastami Europy: Londynem i Paryżem;</w:t>
      </w:r>
    </w:p>
    <w:p w:rsidR="00FE15B9" w:rsidRPr="00DA10BC" w:rsidRDefault="00FE15B9" w:rsidP="00FE15B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porównuje cechy rolnictwa Danii i Węgier;</w:t>
      </w:r>
    </w:p>
    <w:p w:rsidR="00FE15B9" w:rsidRPr="00DA10BC" w:rsidRDefault="00FE15B9" w:rsidP="00FE15B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wykazuje związek między cechami środowiska przyrodniczego wybranych krajów Europy a wykorzystaniem różnych źródeł energii;</w:t>
      </w:r>
    </w:p>
    <w:p w:rsidR="00FE15B9" w:rsidRPr="00DA10BC" w:rsidRDefault="00FE15B9" w:rsidP="00FE15B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przedstawia znaczenie nowoczesnego przemysłu i usług w gospodarce na przykładzie Francji;</w:t>
      </w:r>
    </w:p>
    <w:p w:rsidR="00FE15B9" w:rsidRPr="00DA10BC" w:rsidRDefault="00FE15B9" w:rsidP="00FE15B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wykazuje związki między rozwojem turystyki w Europie Południowej a warunkami przyrodniczymi oraz dziedzictwem kultury śródziemnomorskiej;</w:t>
      </w:r>
    </w:p>
    <w:p w:rsidR="00FE15B9" w:rsidRPr="00DA10BC" w:rsidRDefault="00FE15B9" w:rsidP="00FE15B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przyjmuje postawę szacunku i zrozumienia innych kultur przy zachowaniu poczucia wartości dziedzictwa kulturowego własnego kraju.</w:t>
      </w:r>
    </w:p>
    <w:p w:rsidR="00FE15B9" w:rsidRPr="00DA10BC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10BC">
        <w:rPr>
          <w:rFonts w:ascii="Times New Roman" w:hAnsi="Times New Roman" w:cs="Times New Roman"/>
          <w:b/>
        </w:rPr>
        <w:t xml:space="preserve">VIII. Sąsiedzi Polski: przemiany przemysłu w Niemczech; dziedzictwo kulturowe Litwy i Białorusi; środowisko przyrodnicze i atrakcje turystyczne Czech i Słowacji; problemy polityczne, społeczne i gospodarcze Ukrainy; zróżnicowanie przyrodnicze i społeczno-gospodarcze Rosji; relacje Polski z sąsiadami. 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FE15B9" w:rsidRPr="00DA10BC" w:rsidRDefault="00FE15B9" w:rsidP="00FE15B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charakteryzuje przemiany w strukturze przemysłu w Niemczech na przykładzie Nadrenii Północnej-Westfalii;</w:t>
      </w:r>
    </w:p>
    <w:p w:rsidR="00FE15B9" w:rsidRPr="00DA10BC" w:rsidRDefault="00FE15B9" w:rsidP="00FE15B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projektuje trasę wycieczki po Litwie i Białorusi uwzględniającej wybrane walory środowiska przyrodniczego i kulturowego;</w:t>
      </w:r>
    </w:p>
    <w:p w:rsidR="00FE15B9" w:rsidRPr="00DA10BC" w:rsidRDefault="00FE15B9" w:rsidP="00FE15B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przedstawia przykłady atrakcji turystycznych i rekreacyjno-sportowych Czech i Słowacji;</w:t>
      </w:r>
    </w:p>
    <w:p w:rsidR="00FE15B9" w:rsidRPr="00DA10BC" w:rsidRDefault="00FE15B9" w:rsidP="00FE15B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rozumie problemy polityczne, społeczne i gospodarcze Ukrainy;</w:t>
      </w:r>
    </w:p>
    <w:p w:rsidR="00FE15B9" w:rsidRPr="00DA10BC" w:rsidRDefault="00FE15B9" w:rsidP="00FE15B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wykazuje zróżnicowanie środowiska przyrodniczego i charakteryzuje gospodarkę Rosji;</w:t>
      </w:r>
    </w:p>
    <w:p w:rsidR="00FE15B9" w:rsidRPr="00DA10BC" w:rsidRDefault="00FE15B9" w:rsidP="00FE15B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charakteryzuje relacje Polski z krajami sąsiadującymi;</w:t>
      </w:r>
    </w:p>
    <w:p w:rsidR="00FE15B9" w:rsidRPr="00DA10BC" w:rsidRDefault="00FE15B9" w:rsidP="00FE15B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rozumie potrzebę kształtowania dobrych relacji Polski z jej sąsiadami.</w:t>
      </w:r>
    </w:p>
    <w:p w:rsidR="00FE15B9" w:rsidRPr="00DA10BC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10BC">
        <w:rPr>
          <w:rFonts w:ascii="Times New Roman" w:hAnsi="Times New Roman" w:cs="Times New Roman"/>
          <w:b/>
        </w:rPr>
        <w:lastRenderedPageBreak/>
        <w:t xml:space="preserve">IX. Środowisko przyrodnicze Polski na tle Europy: położenie geograficzne Polski; wpływ ruchów górotwórczych i zlodowaceń na rzeźbę Europy i Polski; przejściowość klimatu Polski; Morze Bałtyckie; główne rzeki Polski i ich systemy na tle rzek Europy oraz ich systemów; główne typy gleb w Polsce; lasy w Polsce; dziedzictwo przyrodnicze Polski, surowce mineralne Polski. 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FE15B9" w:rsidRPr="00DA10BC" w:rsidRDefault="00FE15B9" w:rsidP="00FE15B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określa położenie fizycznogeograficzne i polityczne Polski, wskazuje na mapie przebieg jej granic (w tym morskich wód wewnętrznych);</w:t>
      </w:r>
    </w:p>
    <w:p w:rsidR="00FE15B9" w:rsidRPr="00DA10BC" w:rsidRDefault="00FE15B9" w:rsidP="00FE15B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odczytuje szerokość i długość geograficzną wybranych punktów na mapie Polski i Europy;</w:t>
      </w:r>
    </w:p>
    <w:p w:rsidR="00FE15B9" w:rsidRPr="00DA10BC" w:rsidRDefault="00FE15B9" w:rsidP="00FE15B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na podstawie podanych współrzędnych geograficznych wskazuje skrajne punkty Polski i Europy oraz wyjaśnia konsekwencje rozciągłości południkowej i równoleżnikowej ich obszarów;</w:t>
      </w:r>
    </w:p>
    <w:p w:rsidR="00FE15B9" w:rsidRPr="00DA10BC" w:rsidRDefault="00FE15B9" w:rsidP="00FE15B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podaje nazwy województw i ich stolic oraz wskazuje je na mapie;</w:t>
      </w:r>
    </w:p>
    <w:p w:rsidR="00FE15B9" w:rsidRPr="00DA10BC" w:rsidRDefault="00FE15B9" w:rsidP="00FE15B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przedstawia wpływ ruchów górotwórczych i zlodowaceń w Europie na ukształtowanie powierzchni Polski;</w:t>
      </w:r>
    </w:p>
    <w:p w:rsidR="00FE15B9" w:rsidRPr="00DA10BC" w:rsidRDefault="00FE15B9" w:rsidP="00FE15B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prezentuje główne czynniki kształtujące klimat Polski;</w:t>
      </w:r>
    </w:p>
    <w:p w:rsidR="00FE15B9" w:rsidRPr="00DA10BC" w:rsidRDefault="00FE15B9" w:rsidP="00FE15B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charakteryzuje elementy klimatu Polski oraz długość okresu wegetacyjnego;</w:t>
      </w:r>
    </w:p>
    <w:p w:rsidR="00FE15B9" w:rsidRPr="00DA10BC" w:rsidRDefault="00FE15B9" w:rsidP="00FE15B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wyjaśnia wpływ zmienności pogody w Polsce na rolnictwo, transport i turystykę;</w:t>
      </w:r>
    </w:p>
    <w:p w:rsidR="00FE15B9" w:rsidRPr="00DA10BC" w:rsidRDefault="00FE15B9" w:rsidP="00FE15B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charakteryzuje środowisko przyrodnicze Morza Bałtyckiego oraz przyczyny degradacji jego wód;</w:t>
      </w:r>
    </w:p>
    <w:p w:rsidR="00FE15B9" w:rsidRPr="00DA10BC" w:rsidRDefault="00FE15B9" w:rsidP="00FE15B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opisuje walory przyrodnicze Wisły i Odry, charakteryzuje systemy rzeczne obu tych rzek oraz porównuje je z wybranymi systemami rzecznymi w Europie;</w:t>
      </w:r>
    </w:p>
    <w:p w:rsidR="00FE15B9" w:rsidRPr="00DA10BC" w:rsidRDefault="00FE15B9" w:rsidP="00FE15B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wyróżnia najważniejsze cechy gleby brunatnej, bielicowej, czarnoziemu, mady i rędziny, wskazuje ich rozmieszczenie na mapie Polski oraz ocenia przydatność rolniczą;</w:t>
      </w:r>
    </w:p>
    <w:p w:rsidR="00FE15B9" w:rsidRPr="00DA10BC" w:rsidRDefault="00FE15B9" w:rsidP="00FE15B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rozróżnia rodzaje lasów w Polsce (na podstawie filmu, ilustracji lub w terenie) oraz wyjaśnia zróżnicowanie przestrzenne wskaźnika lesistości Polski;</w:t>
      </w:r>
    </w:p>
    <w:p w:rsidR="00FE15B9" w:rsidRPr="00DA10BC" w:rsidRDefault="00FE15B9" w:rsidP="00FE15B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wymienia formy ochrony przyrody w Polsce, wskazuje na mapie parki narodowe oraz podaje przykłady rezerwatów przyrody, parków krajobrazowych i pomników przyrody występujących na obszarze własnego regionu;</w:t>
      </w:r>
    </w:p>
    <w:p w:rsidR="00FE15B9" w:rsidRPr="00DA10BC" w:rsidRDefault="00FE15B9" w:rsidP="00FE15B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podaje argumenty za koniecznością zachowania walorów dziedzictwa przyrodniczego;</w:t>
      </w:r>
    </w:p>
    <w:p w:rsidR="00FE15B9" w:rsidRPr="00DA10BC" w:rsidRDefault="00FE15B9" w:rsidP="00FE15B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wskazuje na mapie rozmieszczenie głównych surowców mineralnych Polski oraz omawia ich znaczenie gospodarcze;</w:t>
      </w:r>
    </w:p>
    <w:p w:rsidR="00FE15B9" w:rsidRPr="00DA10BC" w:rsidRDefault="00FE15B9" w:rsidP="00FE15B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przyjmuje postawę współodpowiedzialności za stan środowiska przyrodniczego Polski.</w:t>
      </w:r>
    </w:p>
    <w:p w:rsidR="00FE15B9" w:rsidRPr="00DA10BC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10BC">
        <w:rPr>
          <w:rFonts w:ascii="Times New Roman" w:hAnsi="Times New Roman" w:cs="Times New Roman"/>
          <w:b/>
        </w:rPr>
        <w:t>X. Społeczeństwo i gospodarka Polski na tle Europy: rozmieszczenie ludności, struktura demograficzna Polski (wiekowa, narodowościowa, wyznaniowa, wykształcenia, zatrudnienia); migracje Polaków na tle współczesnych ruchów migracyjnych w Europie; zróżnicowanie polskich miast; sektory gospodarki Polski; rolnictwo Polski; zmiany struktury przemysłu Polski; zróżnicowanie usług i ich rola w rozwoju gospodarki; rozwój komunikacji; gospodarka morska; atrakcyjność turystyczna Polski.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FE15B9" w:rsidRPr="00DA10BC" w:rsidRDefault="00FE15B9" w:rsidP="00FE15B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wyjaśnia zróżnicowanie gęstości zaludnienia na obszarze Polski na podstawie map tematycznych;</w:t>
      </w:r>
    </w:p>
    <w:p w:rsidR="00FE15B9" w:rsidRPr="00DA10BC" w:rsidRDefault="00FE15B9" w:rsidP="00FE15B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analizuje zmiany liczby ludności Polski i Europy po 1945 r. na podstawie danych statystycznych;</w:t>
      </w:r>
    </w:p>
    <w:p w:rsidR="00FE15B9" w:rsidRPr="00DA10BC" w:rsidRDefault="00FE15B9" w:rsidP="00FE15B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charakteryzuje struktury płci i wieku ludności Polski na podstawie piramidy płci i wieku;</w:t>
      </w:r>
    </w:p>
    <w:p w:rsidR="00FE15B9" w:rsidRPr="00DA10BC" w:rsidRDefault="00FE15B9" w:rsidP="00FE15B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lastRenderedPageBreak/>
        <w:t>porównuje zmiany w przyroście naturalnym i rzeczywistym ludności w Polsce i wybranych krajach Europy;</w:t>
      </w:r>
    </w:p>
    <w:p w:rsidR="00FE15B9" w:rsidRPr="00DA10BC" w:rsidRDefault="00FE15B9" w:rsidP="00FE15B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formułuje hipotezy dotyczące przyczyn i skutków migracji zagranicznych w Polsce;</w:t>
      </w:r>
    </w:p>
    <w:p w:rsidR="00FE15B9" w:rsidRPr="00DA10BC" w:rsidRDefault="00FE15B9" w:rsidP="00FE15B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porównuje i wyjaśnia zróżnicowanie narodowościowe, etniczne i wyznaniowe ludności Polski i wybranych państw europejskich;</w:t>
      </w:r>
    </w:p>
    <w:p w:rsidR="00FE15B9" w:rsidRPr="00DA10BC" w:rsidRDefault="00FE15B9" w:rsidP="00FE15B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wykazuje znaczenie poszczególnych sektorów gospodarki w rozwoju kraju oraz określa różnice w strukturze zatrudnienia ludności w Polsce i w wybranych państwach europejskich;</w:t>
      </w:r>
    </w:p>
    <w:p w:rsidR="00FE15B9" w:rsidRPr="00DA10BC" w:rsidRDefault="00FE15B9" w:rsidP="00FE15B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porównuje wielkość bezrobocia w Polsce i innych krajach europejskich oraz określa jego przyczyny i skutki w Polsce;</w:t>
      </w:r>
    </w:p>
    <w:p w:rsidR="00FE15B9" w:rsidRPr="00DA10BC" w:rsidRDefault="00FE15B9" w:rsidP="00FE15B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analizuje poziom urbanizacji w Polsce i Europie, rozmieszczenie i wielkość miast w Polsce oraz identyfikuje przyczyny rozwoju największych polskich miast;</w:t>
      </w:r>
    </w:p>
    <w:p w:rsidR="00FE15B9" w:rsidRPr="00DA10BC" w:rsidRDefault="00FE15B9" w:rsidP="00FE15B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 xml:space="preserve">opisuje warunki przyrodnicze i </w:t>
      </w:r>
      <w:proofErr w:type="spellStart"/>
      <w:r w:rsidRPr="00DA10BC">
        <w:rPr>
          <w:rFonts w:ascii="Times New Roman" w:hAnsi="Times New Roman" w:cs="Times New Roman"/>
        </w:rPr>
        <w:t>pozaprzyrodnicze</w:t>
      </w:r>
      <w:proofErr w:type="spellEnd"/>
      <w:r w:rsidRPr="00DA10BC">
        <w:rPr>
          <w:rFonts w:ascii="Times New Roman" w:hAnsi="Times New Roman" w:cs="Times New Roman"/>
        </w:rPr>
        <w:t xml:space="preserve"> rozwoju rolnictwa w Polsce;</w:t>
      </w:r>
    </w:p>
    <w:p w:rsidR="00FE15B9" w:rsidRPr="00DA10BC" w:rsidRDefault="00FE15B9" w:rsidP="00FE15B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przedstawia przestrzenne zróżnicowanie głównych upraw i chowu zwierząt w Polsce oraz ich znaczenie gospodarcze;</w:t>
      </w:r>
    </w:p>
    <w:p w:rsidR="00FE15B9" w:rsidRPr="00DA10BC" w:rsidRDefault="00FE15B9" w:rsidP="00FE15B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wyjaśnia przyczyny zmian w strukturze przemysłu Polski;</w:t>
      </w:r>
    </w:p>
    <w:p w:rsidR="00FE15B9" w:rsidRPr="00DA10BC" w:rsidRDefault="00FE15B9" w:rsidP="00FE15B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podaje przykłady różnych rodzajów usług w Polsce oraz ocenia znaczenie transportu i łączności dla jakości życia mieszkańców i rozwoju gospodarczego naszego kraju;</w:t>
      </w:r>
    </w:p>
    <w:p w:rsidR="00FE15B9" w:rsidRPr="00DA10BC" w:rsidRDefault="00FE15B9" w:rsidP="00FE15B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ocenia możliwości rozwoju gospodarki morskiej w Polsce;</w:t>
      </w:r>
    </w:p>
    <w:p w:rsidR="00FE15B9" w:rsidRPr="00DA10BC" w:rsidRDefault="00FE15B9" w:rsidP="00FE15B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charakteryzuje na przykładach walory turystyczne Polski oraz wybrane obiekty z Listy Światowego Dziedzictwa Kulturowego i Przyrodniczego Ludzkości położone w Polsce, dokonując refleksji nad ich wartością;</w:t>
      </w:r>
    </w:p>
    <w:p w:rsidR="00FE15B9" w:rsidRPr="00DA10BC" w:rsidRDefault="00FE15B9" w:rsidP="00FE15B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podaje przykłady osiągnięć Polaków w różnych dziedzinach życia społeczno-gospodarczego oraz sukcesów polskich przedsiębiorstw na arenie międzynarodowej;</w:t>
      </w:r>
    </w:p>
    <w:p w:rsidR="00FE15B9" w:rsidRPr="00DA10BC" w:rsidRDefault="00FE15B9" w:rsidP="00FE15B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10BC">
        <w:rPr>
          <w:rFonts w:ascii="Times New Roman" w:hAnsi="Times New Roman" w:cs="Times New Roman"/>
        </w:rPr>
        <w:t>jest świadomy tego, że może mieć w przyszłości wpływ na rozwój społeczno-gospodarczy i kulturowy Polski.</w:t>
      </w:r>
    </w:p>
    <w:p w:rsidR="00FE15B9" w:rsidRPr="00DA10BC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10BC">
        <w:rPr>
          <w:rFonts w:ascii="Times New Roman" w:hAnsi="Times New Roman" w:cs="Times New Roman"/>
          <w:b/>
        </w:rPr>
        <w:t xml:space="preserve">XI. Relacje między elementami środowiska geograficznego na przykładzie wybranych obszarów Polski. Wpływ: sposobu zagospodarowania dorzecza na występowanie powodzi; warunków przyrodniczych (zasobów surowców mineralnych, wiatru, wód i usłonecznienia) i </w:t>
      </w:r>
      <w:proofErr w:type="spellStart"/>
      <w:r w:rsidRPr="00DA10BC">
        <w:rPr>
          <w:rFonts w:ascii="Times New Roman" w:hAnsi="Times New Roman" w:cs="Times New Roman"/>
          <w:b/>
        </w:rPr>
        <w:t>pozaprzyrodniczych</w:t>
      </w:r>
      <w:proofErr w:type="spellEnd"/>
      <w:r w:rsidRPr="00DA10BC">
        <w:rPr>
          <w:rFonts w:ascii="Times New Roman" w:hAnsi="Times New Roman" w:cs="Times New Roman"/>
          <w:b/>
        </w:rPr>
        <w:t xml:space="preserve"> na energetykę; rozwoju dużych miast na przekształcenia strefy podmiejskiej; procesów migracyjnych na strukturę wieku i zmiany w zaludnieniu obszarów wiejskich; przemian gospodarczych po 1989 r. na zmiany struktury zatrudnienia; transportu na rozwój działalności gospodarczej; walorów środowiska przyrodniczego i dziedzictwa kulturowego na rozwój turystyki. 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FE15B9" w:rsidRPr="006A21EA" w:rsidRDefault="00FE15B9" w:rsidP="00FE15B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21EA">
        <w:rPr>
          <w:rFonts w:ascii="Times New Roman" w:hAnsi="Times New Roman" w:cs="Times New Roman"/>
        </w:rPr>
        <w:t>analizuje i porównuje konsekwencje stosowania różnych metod ochrony przeciwpowodziowej oraz określa wpływ zabudowy obszarów zalewowych i sztucznych zbiorników wodnych na występowanie i skutki powodzi na przykładzie Dolnego Śląska i Małopolski;</w:t>
      </w:r>
    </w:p>
    <w:p w:rsidR="00FE15B9" w:rsidRPr="006A21EA" w:rsidRDefault="00FE15B9" w:rsidP="00FE15B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21EA">
        <w:rPr>
          <w:rFonts w:ascii="Times New Roman" w:hAnsi="Times New Roman" w:cs="Times New Roman"/>
        </w:rPr>
        <w:t xml:space="preserve">analizuje warunki przyrodnicze i </w:t>
      </w:r>
      <w:proofErr w:type="spellStart"/>
      <w:r w:rsidRPr="006A21EA">
        <w:rPr>
          <w:rFonts w:ascii="Times New Roman" w:hAnsi="Times New Roman" w:cs="Times New Roman"/>
        </w:rPr>
        <w:t>pozaprzyrodnicze</w:t>
      </w:r>
      <w:proofErr w:type="spellEnd"/>
      <w:r w:rsidRPr="006A21EA">
        <w:rPr>
          <w:rFonts w:ascii="Times New Roman" w:hAnsi="Times New Roman" w:cs="Times New Roman"/>
        </w:rPr>
        <w:t xml:space="preserve"> sprzyjające lub ograniczające produkcję energii ze źródeł nieodnawialnych i odnawialnych oraz określa ich wpływ na rozwój energetyki na przykładzie województw pomorskiego i łódzkiego;</w:t>
      </w:r>
    </w:p>
    <w:p w:rsidR="00FE15B9" w:rsidRPr="006A21EA" w:rsidRDefault="00FE15B9" w:rsidP="00FE15B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21EA">
        <w:rPr>
          <w:rFonts w:ascii="Times New Roman" w:hAnsi="Times New Roman" w:cs="Times New Roman"/>
        </w:rPr>
        <w:lastRenderedPageBreak/>
        <w:t>identyfikuje związki między rozwojem dużych miast a zmianami w strefach podmiejskich w zakresie użytkowania i zagospodarowania terenu, stylu zabudowy oraz struktury ludności na przykładzie obszarów metropolitalnych Warszawy i Krakowa;</w:t>
      </w:r>
    </w:p>
    <w:p w:rsidR="00FE15B9" w:rsidRPr="006A21EA" w:rsidRDefault="00FE15B9" w:rsidP="00FE15B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21EA">
        <w:rPr>
          <w:rFonts w:ascii="Times New Roman" w:hAnsi="Times New Roman" w:cs="Times New Roman"/>
        </w:rPr>
        <w:t>wyjaśnia wpływ migracji na strukturę wieku i zmiany w zaludnieniu na obszarach wiejskich na przykładach wybranych gmin województw zachodniopomorskiego i podlaskiego;</w:t>
      </w:r>
    </w:p>
    <w:p w:rsidR="00FE15B9" w:rsidRPr="006A21EA" w:rsidRDefault="00FE15B9" w:rsidP="00FE15B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21EA">
        <w:rPr>
          <w:rFonts w:ascii="Times New Roman" w:hAnsi="Times New Roman" w:cs="Times New Roman"/>
        </w:rPr>
        <w:t>wykazuje wpływ przemian politycznych i gospodarczych w Polsce po 1989 r. na zmiany struktury zatrudnienia na przykładzie konurbacji katowickiej i aglomeracji łódzkiej;</w:t>
      </w:r>
    </w:p>
    <w:p w:rsidR="00FE15B9" w:rsidRPr="006A21EA" w:rsidRDefault="00FE15B9" w:rsidP="00FE15B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21EA">
        <w:rPr>
          <w:rFonts w:ascii="Times New Roman" w:hAnsi="Times New Roman" w:cs="Times New Roman"/>
        </w:rPr>
        <w:t>identyfikuje związki między przebiegiem autostrad i dróg ekspresowych a lokalizacją przedsiębiorstw przemysłowych, centrów logistycznych i handlowych w obszarze metropolitalnym Wrocławia oraz między transportem morskim a lokalizacją inwestycji przemysłowych i usługowych na przykładzie Trójmiasta;</w:t>
      </w:r>
    </w:p>
    <w:p w:rsidR="00FE15B9" w:rsidRPr="006A21EA" w:rsidRDefault="00FE15B9" w:rsidP="00FE15B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21EA">
        <w:rPr>
          <w:rFonts w:ascii="Times New Roman" w:hAnsi="Times New Roman" w:cs="Times New Roman"/>
        </w:rPr>
        <w:t>określa wpływ walorów przyrodniczych Pobrzeża Bałtyku oraz dziedzictwa kulturowego Małopolski na rozwój turystyki na tych obszarach.</w:t>
      </w:r>
    </w:p>
    <w:p w:rsidR="00FE15B9" w:rsidRPr="006A21EA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A21EA">
        <w:rPr>
          <w:rFonts w:ascii="Times New Roman" w:hAnsi="Times New Roman" w:cs="Times New Roman"/>
          <w:b/>
        </w:rPr>
        <w:t xml:space="preserve">XII. Własny region: źródła informacji o regionie; dominujące cechy środowiska przyrodniczego, struktury demograficznej oraz gospodarki; walory turystyczne; współpraca międzynarodowa. 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FE15B9" w:rsidRPr="006A21EA" w:rsidRDefault="00FE15B9" w:rsidP="00FE15B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21EA">
        <w:rPr>
          <w:rFonts w:ascii="Times New Roman" w:hAnsi="Times New Roman" w:cs="Times New Roman"/>
        </w:rPr>
        <w:t>wskazuje położenie swojego regionu geograficznego na mapie Polski;</w:t>
      </w:r>
    </w:p>
    <w:p w:rsidR="00FE15B9" w:rsidRPr="006A21EA" w:rsidRDefault="00FE15B9" w:rsidP="00FE15B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21EA">
        <w:rPr>
          <w:rFonts w:ascii="Times New Roman" w:hAnsi="Times New Roman" w:cs="Times New Roman"/>
        </w:rPr>
        <w:t>charakteryzuje środowisko przyrodnicze regionu oraz określa jego główne cechy na podstawie map tematycznych;</w:t>
      </w:r>
    </w:p>
    <w:p w:rsidR="00FE15B9" w:rsidRPr="006A21EA" w:rsidRDefault="00FE15B9" w:rsidP="00FE15B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21EA">
        <w:rPr>
          <w:rFonts w:ascii="Times New Roman" w:hAnsi="Times New Roman" w:cs="Times New Roman"/>
        </w:rPr>
        <w:t>rozpoznaje skały występujące we własnym regionie;</w:t>
      </w:r>
    </w:p>
    <w:p w:rsidR="00FE15B9" w:rsidRPr="006A21EA" w:rsidRDefault="00FE15B9" w:rsidP="00FE15B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21EA">
        <w:rPr>
          <w:rFonts w:ascii="Times New Roman" w:hAnsi="Times New Roman" w:cs="Times New Roman"/>
        </w:rPr>
        <w:t>prezentuje główne cechy struktury demograficznej ludności i gospodarki regionu na podstawie wyszukanych danych statystycznych i map tematycznych;</w:t>
      </w:r>
    </w:p>
    <w:p w:rsidR="00FE15B9" w:rsidRPr="006A21EA" w:rsidRDefault="00FE15B9" w:rsidP="00FE15B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21EA">
        <w:rPr>
          <w:rFonts w:ascii="Times New Roman" w:hAnsi="Times New Roman" w:cs="Times New Roman"/>
        </w:rPr>
        <w:t>przedstawia w dowolnej formie (np. prezentacji multimedialnej, plakatu, filmu, wystawy fotograficznej) przyrodnicze i kulturowe walory regionu;</w:t>
      </w:r>
    </w:p>
    <w:p w:rsidR="00FE15B9" w:rsidRPr="006A21EA" w:rsidRDefault="00FE15B9" w:rsidP="00FE15B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21EA">
        <w:rPr>
          <w:rFonts w:ascii="Times New Roman" w:hAnsi="Times New Roman" w:cs="Times New Roman"/>
        </w:rPr>
        <w:t>projektuje trasę wycieczki krajoznawczej po własnym regionie na podstawie wyszukanych źródeł informacji oraz w miarę możliwości przeprowadza ją w terenie;</w:t>
      </w:r>
    </w:p>
    <w:p w:rsidR="00FE15B9" w:rsidRPr="006A21EA" w:rsidRDefault="00FE15B9" w:rsidP="00FE15B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21EA">
        <w:rPr>
          <w:rFonts w:ascii="Times New Roman" w:hAnsi="Times New Roman" w:cs="Times New Roman"/>
        </w:rPr>
        <w:t>wykazuje zależności między elementami środowiska geograficznego na podstawie obserwacji terenowych przeprowadzonych w wybranym miejscu własnego regionu;</w:t>
      </w:r>
    </w:p>
    <w:p w:rsidR="00FE15B9" w:rsidRPr="006A21EA" w:rsidRDefault="00FE15B9" w:rsidP="00FE15B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21EA">
        <w:rPr>
          <w:rFonts w:ascii="Times New Roman" w:hAnsi="Times New Roman" w:cs="Times New Roman"/>
        </w:rPr>
        <w:t>dyskutuje na temat form współpracy między własnym regionem a partnerskimi regionami zagranicznymi.</w:t>
      </w:r>
    </w:p>
    <w:p w:rsidR="00FE15B9" w:rsidRPr="006A21EA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A21EA">
        <w:rPr>
          <w:rFonts w:ascii="Times New Roman" w:hAnsi="Times New Roman" w:cs="Times New Roman"/>
          <w:b/>
        </w:rPr>
        <w:t xml:space="preserve">XIII. „Mała ojczyzna”: obszar, środowisko geograficzne, atrakcyjność, tożsamość. 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FE15B9" w:rsidRPr="00362954" w:rsidRDefault="00FE15B9" w:rsidP="00FE15B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 xml:space="preserve">określa obszar utożsamiany z własną „małą ojczyzną” jako symboliczną przestrzenią w wymiarze lokalnym (np. </w:t>
      </w:r>
      <w:proofErr w:type="spellStart"/>
      <w:r w:rsidRPr="00362954">
        <w:rPr>
          <w:rFonts w:ascii="Times New Roman" w:hAnsi="Times New Roman" w:cs="Times New Roman"/>
        </w:rPr>
        <w:t>gmina–miasto</w:t>
      </w:r>
      <w:proofErr w:type="spellEnd"/>
      <w:r w:rsidRPr="00362954">
        <w:rPr>
          <w:rFonts w:ascii="Times New Roman" w:hAnsi="Times New Roman" w:cs="Times New Roman"/>
        </w:rPr>
        <w:t>, wieś, dzielnica dużego miasta lub układ lokalny o nieokreślonych granicach administracyjnych);</w:t>
      </w:r>
    </w:p>
    <w:p w:rsidR="00FE15B9" w:rsidRPr="00362954" w:rsidRDefault="00FE15B9" w:rsidP="00FE15B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rozpoznaje w terenie główne obiekty charakterystyczne i decydujące o atrakcyjności „małej ojczyzny”;</w:t>
      </w:r>
    </w:p>
    <w:p w:rsidR="00FE15B9" w:rsidRPr="00362954" w:rsidRDefault="00FE15B9" w:rsidP="00FE15B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przedstawia w dowolnej formie (np. prezentacji multimedialnej, plakatu, filmu, wystawy fotograficznej) atrakcyjność „małej ojczyzny” jako miejsca zamieszkania i działalności gospodarczej na podstawie informacji wyszukanych w różnych źródłach;</w:t>
      </w:r>
    </w:p>
    <w:p w:rsidR="00FE15B9" w:rsidRPr="00362954" w:rsidRDefault="00FE15B9" w:rsidP="00FE15B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lastRenderedPageBreak/>
        <w:t>projektuje na podstawie własnych obserwacji terenowych, działania służące zachowaniu walorów środowiska geograficznego (przyrodniczego i kulturowego) oraz poprawie warunków życia lokalnej społeczności;</w:t>
      </w:r>
    </w:p>
    <w:p w:rsidR="00FE15B9" w:rsidRPr="00362954" w:rsidRDefault="00FE15B9" w:rsidP="00FE15B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identyfikuje się z „małą ojczyzną” i czuje się współodpowiedzialny za kształtowanie ładu przestrzennego i jej rozwój.</w:t>
      </w:r>
    </w:p>
    <w:p w:rsidR="00FE15B9" w:rsidRPr="00362954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62954">
        <w:rPr>
          <w:rFonts w:ascii="Times New Roman" w:hAnsi="Times New Roman" w:cs="Times New Roman"/>
          <w:b/>
        </w:rPr>
        <w:t>XIV. Wybrane problemy i regiony geograficzne Azji: Azja jako kontynent kontrastów geograficznych; pacyficzny „pierścień ognia”; klimat monsunowy w Azji Południowo- Wschodniej; Japonia – gospodarka na tle warunków przyrodniczych i społeczno-kulturowych; Chiny – rozmieszczenie ludności, problemy demograficzne oraz znaczenie w gospodarce światowej; Indie krajem wielkich możliwości rozwojowych</w:t>
      </w:r>
    </w:p>
    <w:p w:rsidR="00FE15B9" w:rsidRPr="00362954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62954">
        <w:rPr>
          <w:rFonts w:ascii="Times New Roman" w:hAnsi="Times New Roman" w:cs="Times New Roman"/>
          <w:b/>
        </w:rPr>
        <w:t xml:space="preserve">oraz kontrastów społecznych i gospodarczych; Bliski Wschód – kultura regionu, </w:t>
      </w:r>
      <w:proofErr w:type="spellStart"/>
      <w:r w:rsidRPr="00362954">
        <w:rPr>
          <w:rFonts w:ascii="Times New Roman" w:hAnsi="Times New Roman" w:cs="Times New Roman"/>
          <w:b/>
        </w:rPr>
        <w:t>ropanaftowa</w:t>
      </w:r>
      <w:proofErr w:type="spellEnd"/>
      <w:r w:rsidRPr="00362954">
        <w:rPr>
          <w:rFonts w:ascii="Times New Roman" w:hAnsi="Times New Roman" w:cs="Times New Roman"/>
          <w:b/>
        </w:rPr>
        <w:t xml:space="preserve">, obszar konfliktów zbrojnych. 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FE15B9" w:rsidRPr="00362954" w:rsidRDefault="00FE15B9" w:rsidP="00FE15B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 xml:space="preserve">wykazuje na podstawie map </w:t>
      </w:r>
      <w:proofErr w:type="spellStart"/>
      <w:r w:rsidRPr="00362954">
        <w:rPr>
          <w:rFonts w:ascii="Times New Roman" w:hAnsi="Times New Roman" w:cs="Times New Roman"/>
        </w:rPr>
        <w:t>ogólnogeograficznych</w:t>
      </w:r>
      <w:proofErr w:type="spellEnd"/>
      <w:r w:rsidRPr="00362954">
        <w:rPr>
          <w:rFonts w:ascii="Times New Roman" w:hAnsi="Times New Roman" w:cs="Times New Roman"/>
        </w:rPr>
        <w:t xml:space="preserve"> i tematycznych, że Azja jest obszarem wielkich geograficznych kontrastów;</w:t>
      </w:r>
    </w:p>
    <w:p w:rsidR="00FE15B9" w:rsidRPr="00362954" w:rsidRDefault="00FE15B9" w:rsidP="00FE15B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identyfikuje związki między przebiegiem granic płyt litosfery a występowaniem rowów tektonicznych, wulkanów, trzęsień ziemi i tsunami oraz na ich podstawie formułuje twierdzenia o zaobserwowanych prawidłowościach w ich rozmieszczeniu;</w:t>
      </w:r>
    </w:p>
    <w:p w:rsidR="00FE15B9" w:rsidRPr="00362954" w:rsidRDefault="00FE15B9" w:rsidP="00FE15B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dyskutuje na temat sposobów zapobiegania tragicznym skutkom trzęsień ziemi i tsunami;</w:t>
      </w:r>
    </w:p>
    <w:p w:rsidR="00FE15B9" w:rsidRPr="00362954" w:rsidRDefault="00FE15B9" w:rsidP="00FE15B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wykazuje związek między cechami klimatu monsunowego a rytmem upraw i „kulturą ryżu” w Azji Południowo-Wschodniej;</w:t>
      </w:r>
    </w:p>
    <w:p w:rsidR="00FE15B9" w:rsidRPr="00362954" w:rsidRDefault="00FE15B9" w:rsidP="00FE15B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ocenia znaczenie warunków przyrodniczych i czynników społeczno-kulturowych w tworzeniu nowoczesnej gospodarki Japonii;</w:t>
      </w:r>
    </w:p>
    <w:p w:rsidR="00FE15B9" w:rsidRPr="00362954" w:rsidRDefault="00FE15B9" w:rsidP="00FE15B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korzystając z mapy, wyjaśnia zróżnicowanie gęstości zaludnienia na obszarze Chin;</w:t>
      </w:r>
    </w:p>
    <w:p w:rsidR="00FE15B9" w:rsidRPr="00362954" w:rsidRDefault="00FE15B9" w:rsidP="00FE15B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przedstawia kierunki rozwoju gospodarczego Chin oraz ocenia ich znaczenie w gospodarce światowej;</w:t>
      </w:r>
    </w:p>
    <w:p w:rsidR="00FE15B9" w:rsidRPr="00362954" w:rsidRDefault="00FE15B9" w:rsidP="00FE15B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określa możliwości rozwoju gospodarczego Indii oraz przedstawia kontrasty społeczne w tym kraju;</w:t>
      </w:r>
    </w:p>
    <w:p w:rsidR="00FE15B9" w:rsidRPr="00362954" w:rsidRDefault="00FE15B9" w:rsidP="00FE15B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charakteryzuje region Bliskiego Wschodu pod względem cech kulturowych oraz zasobów ropy naftowej i poziomu rozwoju gospodarczego;</w:t>
      </w:r>
    </w:p>
    <w:p w:rsidR="00FE15B9" w:rsidRPr="00362954" w:rsidRDefault="00FE15B9" w:rsidP="00FE15B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wskazuje na mapie miejsca konfliktów zbrojnych na Bliskim Wschodzie, identyfikuje ich główne przyczyny i skutki;</w:t>
      </w:r>
    </w:p>
    <w:p w:rsidR="00FE15B9" w:rsidRPr="00362954" w:rsidRDefault="00FE15B9" w:rsidP="00FE15B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wykazuje postawy ciekawości i poszanowania innych kultur i religii.</w:t>
      </w:r>
    </w:p>
    <w:p w:rsidR="00FE15B9" w:rsidRPr="00362954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62954">
        <w:rPr>
          <w:rFonts w:ascii="Times New Roman" w:hAnsi="Times New Roman" w:cs="Times New Roman"/>
          <w:b/>
        </w:rPr>
        <w:t xml:space="preserve">XV. Wybrane problemy i regiony geograficzne Afryki: położenie Afryki i jego wpływ na cyrkulację powietrza i rozmieszczenie opadów atmosferycznych; strefowość </w:t>
      </w:r>
      <w:proofErr w:type="spellStart"/>
      <w:r w:rsidRPr="00362954">
        <w:rPr>
          <w:rFonts w:ascii="Times New Roman" w:hAnsi="Times New Roman" w:cs="Times New Roman"/>
          <w:b/>
        </w:rPr>
        <w:t>klimatyczno-roślinno-glebowa</w:t>
      </w:r>
      <w:proofErr w:type="spellEnd"/>
      <w:r w:rsidRPr="00362954">
        <w:rPr>
          <w:rFonts w:ascii="Times New Roman" w:hAnsi="Times New Roman" w:cs="Times New Roman"/>
          <w:b/>
        </w:rPr>
        <w:t>; warunki gospodarowania człowieka w strefie Sahelu –problem zachowania równowagi ekologicznej; rozwój turystyki w Kenii; rolnictwo</w:t>
      </w:r>
    </w:p>
    <w:p w:rsidR="00FE15B9" w:rsidRPr="00362954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62954">
        <w:rPr>
          <w:rFonts w:ascii="Times New Roman" w:hAnsi="Times New Roman" w:cs="Times New Roman"/>
          <w:b/>
        </w:rPr>
        <w:t xml:space="preserve">żarowo-odłogowe i nowoczesne plantacje w Afryce Zachodniej; przyczyny niedożywienia w Etiopii; tradycyjna i nowoczesna gospodarka w Afryce. 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FE15B9" w:rsidRPr="00362954" w:rsidRDefault="00FE15B9" w:rsidP="00FE15B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opisuje i wyjaśnia cyrkulację powietrza w strefie międzyzwrotnikowej, wykazując jej związek z rozmieszczeniem opadów;</w:t>
      </w:r>
    </w:p>
    <w:p w:rsidR="00FE15B9" w:rsidRPr="00362954" w:rsidRDefault="00FE15B9" w:rsidP="00FE15B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lastRenderedPageBreak/>
        <w:t xml:space="preserve">wyjaśnia na podstawie map tematycznych istnienie strefowości </w:t>
      </w:r>
      <w:proofErr w:type="spellStart"/>
      <w:r w:rsidRPr="00362954">
        <w:rPr>
          <w:rFonts w:ascii="Times New Roman" w:hAnsi="Times New Roman" w:cs="Times New Roman"/>
        </w:rPr>
        <w:t>klimatyczno-roślinno-glebowej</w:t>
      </w:r>
      <w:proofErr w:type="spellEnd"/>
      <w:r w:rsidRPr="00362954">
        <w:rPr>
          <w:rFonts w:ascii="Times New Roman" w:hAnsi="Times New Roman" w:cs="Times New Roman"/>
        </w:rPr>
        <w:t xml:space="preserve"> w Afryce;</w:t>
      </w:r>
    </w:p>
    <w:p w:rsidR="00FE15B9" w:rsidRPr="00362954" w:rsidRDefault="00FE15B9" w:rsidP="00FE15B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wyjaśnia związki między warunkami przyrodniczymi a możliwościami gospodarowania w strefie Sahelu oraz przyczyny procesu pustynnienia;</w:t>
      </w:r>
    </w:p>
    <w:p w:rsidR="00FE15B9" w:rsidRPr="00362954" w:rsidRDefault="00FE15B9" w:rsidP="00FE15B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określa związki między walorami przyrodniczymi i kulturowymi a rozwojem turystyki na przykładzie Kenii;</w:t>
      </w:r>
    </w:p>
    <w:p w:rsidR="00FE15B9" w:rsidRPr="00362954" w:rsidRDefault="00FE15B9" w:rsidP="00FE15B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przedstawia cechy i ocenia skutki stosowania rolnictwa żarowo-odłogowego i plantacyjnego w Afryce Zachodniej;</w:t>
      </w:r>
    </w:p>
    <w:p w:rsidR="00FE15B9" w:rsidRPr="00362954" w:rsidRDefault="00FE15B9" w:rsidP="00FE15B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identyfikuje na podstawie tekstów źródłowych przyczyny i skutki niedożywienia ludności Afryki na przykładzie Etiopii;</w:t>
      </w:r>
    </w:p>
    <w:p w:rsidR="00FE15B9" w:rsidRPr="00362954" w:rsidRDefault="00FE15B9" w:rsidP="00FE15B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określa rolę tradycyjnych i nowoczesnych działów gospodarki w rozwoju wybranych krajów Afryki;</w:t>
      </w:r>
    </w:p>
    <w:p w:rsidR="00FE15B9" w:rsidRPr="00362954" w:rsidRDefault="00FE15B9" w:rsidP="00FE15B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przełamuje stereotypy w postrzeganiu Afryki.</w:t>
      </w:r>
    </w:p>
    <w:p w:rsidR="00FE15B9" w:rsidRPr="00362954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62954">
        <w:rPr>
          <w:rFonts w:ascii="Times New Roman" w:hAnsi="Times New Roman" w:cs="Times New Roman"/>
          <w:b/>
        </w:rPr>
        <w:t xml:space="preserve">XVI. Wybrane problemy i regiony geograficzne Ameryki Północnej i Południowej: rozciągłość południkowa i ukształtowanie powierzchni; północna granica upraw i lasów w Kanadzie; cyklony i powodzie w Ameryce Północnej; problemy zagospodarowania Amazonii; sytuacja rdzennej ludności; slumsy w wielkich miastach; </w:t>
      </w:r>
      <w:proofErr w:type="spellStart"/>
      <w:r w:rsidRPr="00362954">
        <w:rPr>
          <w:rFonts w:ascii="Times New Roman" w:hAnsi="Times New Roman" w:cs="Times New Roman"/>
          <w:b/>
        </w:rPr>
        <w:t>megalopolis</w:t>
      </w:r>
      <w:proofErr w:type="spellEnd"/>
      <w:r w:rsidRPr="00362954">
        <w:rPr>
          <w:rFonts w:ascii="Times New Roman" w:hAnsi="Times New Roman" w:cs="Times New Roman"/>
          <w:b/>
        </w:rPr>
        <w:t xml:space="preserve">; Dolina Krzemowa jako przykład </w:t>
      </w:r>
      <w:proofErr w:type="spellStart"/>
      <w:r w:rsidRPr="00362954">
        <w:rPr>
          <w:rFonts w:ascii="Times New Roman" w:hAnsi="Times New Roman" w:cs="Times New Roman"/>
          <w:b/>
        </w:rPr>
        <w:t>technopolii</w:t>
      </w:r>
      <w:proofErr w:type="spellEnd"/>
      <w:r w:rsidRPr="00362954">
        <w:rPr>
          <w:rFonts w:ascii="Times New Roman" w:hAnsi="Times New Roman" w:cs="Times New Roman"/>
          <w:b/>
        </w:rPr>
        <w:t xml:space="preserve">; znaczenie gospodarcze Stanów Zjednoczonych w świecie. 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FE15B9" w:rsidRPr="00362954" w:rsidRDefault="00FE15B9" w:rsidP="00FE15B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ustala prawidłowości w ukształtowaniu powierzchni Ameryki Północnej i Południowej na podstawie map tematycznych;</w:t>
      </w:r>
    </w:p>
    <w:p w:rsidR="00FE15B9" w:rsidRPr="00362954" w:rsidRDefault="00FE15B9" w:rsidP="00FE15B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wykazuje zależności między ukształtowaniem powierzchni, cyrkulacją powietrza, odległością od morza, prądami morskimi a przebiegiem północnej granicy upraw i lasów w Kanadzie;</w:t>
      </w:r>
    </w:p>
    <w:p w:rsidR="00FE15B9" w:rsidRPr="00362954" w:rsidRDefault="00FE15B9" w:rsidP="00FE15B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identyfikuje skutki występowania tornad i cyklonów tropikalnych w Ameryce Północnej;</w:t>
      </w:r>
    </w:p>
    <w:p w:rsidR="00FE15B9" w:rsidRPr="00362954" w:rsidRDefault="00FE15B9" w:rsidP="00FE15B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identyfikuje konflikt interesów między gospodarczym wykorzystaniem Amazonii a ekologicznymi skutkami jej wylesiania;</w:t>
      </w:r>
    </w:p>
    <w:p w:rsidR="00FE15B9" w:rsidRPr="00362954" w:rsidRDefault="00FE15B9" w:rsidP="00FE15B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ocenia sytuację rdzennej ludności oraz wyjaśnia przyczyny zanikania kultur pierwotnych na przykładzie Ameryki Północnej lub Południowej;</w:t>
      </w:r>
    </w:p>
    <w:p w:rsidR="00FE15B9" w:rsidRPr="00362954" w:rsidRDefault="00FE15B9" w:rsidP="00FE15B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 xml:space="preserve">określa cechy </w:t>
      </w:r>
      <w:proofErr w:type="spellStart"/>
      <w:r w:rsidRPr="00362954">
        <w:rPr>
          <w:rFonts w:ascii="Times New Roman" w:hAnsi="Times New Roman" w:cs="Times New Roman"/>
        </w:rPr>
        <w:t>megalopolis</w:t>
      </w:r>
      <w:proofErr w:type="spellEnd"/>
      <w:r w:rsidRPr="00362954">
        <w:rPr>
          <w:rFonts w:ascii="Times New Roman" w:hAnsi="Times New Roman" w:cs="Times New Roman"/>
        </w:rPr>
        <w:t xml:space="preserve"> w Ameryce Północnej oraz wyjaśnia przyczyny powstawania slumsów w wielkich miastach na przykładzie Ameryki Południowej;</w:t>
      </w:r>
    </w:p>
    <w:p w:rsidR="00FE15B9" w:rsidRPr="00362954" w:rsidRDefault="00FE15B9" w:rsidP="00FE15B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 xml:space="preserve">na przykładzie Doliny Krzemowej wyjaśnia przyczyny rozwoju </w:t>
      </w:r>
      <w:proofErr w:type="spellStart"/>
      <w:r w:rsidRPr="00362954">
        <w:rPr>
          <w:rFonts w:ascii="Times New Roman" w:hAnsi="Times New Roman" w:cs="Times New Roman"/>
        </w:rPr>
        <w:t>technopolii</w:t>
      </w:r>
      <w:proofErr w:type="spellEnd"/>
      <w:r w:rsidRPr="00362954">
        <w:rPr>
          <w:rFonts w:ascii="Times New Roman" w:hAnsi="Times New Roman" w:cs="Times New Roman"/>
        </w:rPr>
        <w:t xml:space="preserve"> oraz jej znaczenie w rozwoju gospodarki opartej na wiedzy;</w:t>
      </w:r>
    </w:p>
    <w:p w:rsidR="00FE15B9" w:rsidRPr="00362954" w:rsidRDefault="00FE15B9" w:rsidP="00FE15B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korzystając z danych statystycznych, określa rolę Stanów Zjednoczonych w gospodarce światowej;</w:t>
      </w:r>
    </w:p>
    <w:p w:rsidR="00FE15B9" w:rsidRPr="00362954" w:rsidRDefault="00FE15B9" w:rsidP="00FE15B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 xml:space="preserve">wyjaśnia przyczyny i ocenia zjawisko marnowania się ogromnych ilości pożywienia na przykładzie Stanów Zjednoczonych. </w:t>
      </w:r>
    </w:p>
    <w:p w:rsidR="00FE15B9" w:rsidRPr="00362954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62954">
        <w:rPr>
          <w:rFonts w:ascii="Times New Roman" w:hAnsi="Times New Roman" w:cs="Times New Roman"/>
          <w:b/>
        </w:rPr>
        <w:t xml:space="preserve">XVII. Wybrane problemy i regiony geograficzne Australii i Oceanii: środowisko przyrodnicze; rozmieszczenie ludności i gospodarka. 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FE15B9" w:rsidRPr="00362954" w:rsidRDefault="00FE15B9" w:rsidP="00FE15B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przedstawia specyfikę środowiska przyrodniczego Australii i Oceanii;</w:t>
      </w:r>
    </w:p>
    <w:p w:rsidR="00FE15B9" w:rsidRPr="00362954" w:rsidRDefault="00FE15B9" w:rsidP="00FE15B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identyfikuje prawidłowości w rozmieszczeniu ludności i główne cechy gospodarki Australii na tle warunków przyrodniczych.</w:t>
      </w:r>
    </w:p>
    <w:p w:rsidR="00FE15B9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  <w:b/>
        </w:rPr>
        <w:lastRenderedPageBreak/>
        <w:t>XVIII. Geografia obszarów okołobiegunowych: środowisko przyrodnicze; badania naukowe; polscy badacze.</w:t>
      </w:r>
      <w:r w:rsidRPr="002B4073">
        <w:rPr>
          <w:rFonts w:ascii="Times New Roman" w:hAnsi="Times New Roman" w:cs="Times New Roman"/>
        </w:rPr>
        <w:t xml:space="preserve"> </w:t>
      </w:r>
    </w:p>
    <w:p w:rsidR="00FE15B9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FE15B9" w:rsidRPr="00362954" w:rsidRDefault="00FE15B9" w:rsidP="00FE15B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charakteryzuje położenie i środowisko przyrodnicze Antarktydy oraz wyjaśnia konieczność zachowania jej statusu określonego Traktatem Antarktycznym;</w:t>
      </w:r>
    </w:p>
    <w:p w:rsidR="00FE15B9" w:rsidRPr="00362954" w:rsidRDefault="00FE15B9" w:rsidP="00FE15B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przedstawia cele badań aktualnie prowadzonych w Arktyce i Antarktyce oraz prezentuje osiągnięcia polskich badaczy obszarów okołobiegunowych;</w:t>
      </w:r>
    </w:p>
    <w:p w:rsidR="00FE15B9" w:rsidRPr="00362954" w:rsidRDefault="00FE15B9" w:rsidP="00FE15B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2954">
        <w:rPr>
          <w:rFonts w:ascii="Times New Roman" w:hAnsi="Times New Roman" w:cs="Times New Roman"/>
        </w:rPr>
        <w:t>opisuje warunki życia w polarnej stacji badawczej.</w:t>
      </w:r>
    </w:p>
    <w:p w:rsidR="00FE15B9" w:rsidRPr="00362954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E15B9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62954">
        <w:rPr>
          <w:rFonts w:ascii="Times New Roman" w:hAnsi="Times New Roman" w:cs="Times New Roman"/>
          <w:b/>
        </w:rPr>
        <w:t>Warunki i sposób realizacji</w:t>
      </w:r>
    </w:p>
    <w:p w:rsidR="00FE15B9" w:rsidRPr="00362954" w:rsidRDefault="00FE15B9" w:rsidP="00FE15B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Dobierając zakres treści i wymagań w poszczególnych klasach i działach, proponuje się: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w V klasie: działy </w:t>
      </w:r>
      <w:proofErr w:type="spellStart"/>
      <w:r w:rsidRPr="002B4073">
        <w:rPr>
          <w:rFonts w:ascii="Times New Roman" w:hAnsi="Times New Roman" w:cs="Times New Roman"/>
        </w:rPr>
        <w:t>I–IV</w:t>
      </w:r>
      <w:proofErr w:type="spellEnd"/>
      <w:r w:rsidRPr="002B4073">
        <w:rPr>
          <w:rFonts w:ascii="Times New Roman" w:hAnsi="Times New Roman" w:cs="Times New Roman"/>
        </w:rPr>
        <w:t xml:space="preserve">, w VI klasie: działy </w:t>
      </w:r>
      <w:proofErr w:type="spellStart"/>
      <w:r w:rsidRPr="002B4073">
        <w:rPr>
          <w:rFonts w:ascii="Times New Roman" w:hAnsi="Times New Roman" w:cs="Times New Roman"/>
        </w:rPr>
        <w:t>V–VIII</w:t>
      </w:r>
      <w:proofErr w:type="spellEnd"/>
      <w:r w:rsidRPr="002B4073">
        <w:rPr>
          <w:rFonts w:ascii="Times New Roman" w:hAnsi="Times New Roman" w:cs="Times New Roman"/>
        </w:rPr>
        <w:t xml:space="preserve">, w VII klasie: działy </w:t>
      </w:r>
      <w:proofErr w:type="spellStart"/>
      <w:r w:rsidRPr="002B4073">
        <w:rPr>
          <w:rFonts w:ascii="Times New Roman" w:hAnsi="Times New Roman" w:cs="Times New Roman"/>
        </w:rPr>
        <w:t>IX–XIII</w:t>
      </w:r>
      <w:proofErr w:type="spellEnd"/>
      <w:r w:rsidRPr="002B407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w VIII klasie: działy </w:t>
      </w:r>
      <w:proofErr w:type="spellStart"/>
      <w:r w:rsidRPr="002B4073">
        <w:rPr>
          <w:rFonts w:ascii="Times New Roman" w:hAnsi="Times New Roman" w:cs="Times New Roman"/>
        </w:rPr>
        <w:t>XIV–XVIII</w:t>
      </w:r>
      <w:proofErr w:type="spellEnd"/>
      <w:r w:rsidRPr="002B4073">
        <w:rPr>
          <w:rFonts w:ascii="Times New Roman" w:hAnsi="Times New Roman" w:cs="Times New Roman"/>
        </w:rPr>
        <w:t>.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Zasadnicza część podstawy programowej kształcenia ogólnego dla szkoły podstawowej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zawiera zarówno treści nauczania, jak i związane z nimi wymagania szczegółowe. Bardzo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istotne jest ich właściwe odczytywanie. Wyartykułowane treści wskazują dość szeroko na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zagadnienia, których dotyczyć może materiał realizowany podczas zajęć – daje to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nauczycielowi pewną swobodę w doborze szczegółowych treści zajęć. Natomiast wymienione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pod treściami, powiązane z nimi wymaganie szczegółowe, powinno być traktowane jako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efekt, do osiągnięcia którego (i tylko tego) powinien czuć się zobowiązany zarówno uczeń,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jak również nauczyciel, np. jeśli treść wymagania brzmi: „na przykładzie Islandii określa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związek między położeniem na granicy płyt litosfery a występowaniem wulkanów i trzęsień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ziemi” to należy skupić uwagę na wyeksponowaniu tego związku przez: wyjaśnienie co to są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płyty litosfery, ukazanie położenia Islandii na granicy odsuwających się od siebie płyt,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przybliżenie zjawiska trzęsień ziemi, wybuchu wulkanu i ewentualnie gejzerów jako zjawisk,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które towarzyszą rozsuwaniu się płyt litosfery. Nie ma potrzeby szczegółowego analizowania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budowy wnętrza Ziemi, procesu </w:t>
      </w:r>
      <w:proofErr w:type="spellStart"/>
      <w:r w:rsidRPr="002B4073">
        <w:rPr>
          <w:rFonts w:ascii="Times New Roman" w:hAnsi="Times New Roman" w:cs="Times New Roman"/>
        </w:rPr>
        <w:t>subdukcji</w:t>
      </w:r>
      <w:proofErr w:type="spellEnd"/>
      <w:r w:rsidRPr="002B4073">
        <w:rPr>
          <w:rFonts w:ascii="Times New Roman" w:hAnsi="Times New Roman" w:cs="Times New Roman"/>
        </w:rPr>
        <w:t xml:space="preserve"> i ryftu, szczegółowego omawiania przyczyn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skutków trzęsienia ziemi oraz powstawania wulkanów, analizowania budowy wulkanu czy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produktów jego wybuchu. Istotą tych zajęć jest dążenie do ukazania zależności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zainteresowania ucznia zjawiskiem, a nie opanowanie wielu nowych pojęć i poznania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szczegółów zjawisk i procesów.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Głównym celem poznawania krajobrazów w klasie V jest przybliżenie najważniejszych cech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krajobrazów, kształtowanie w uczniach umiejętności ich opisu oraz rozumienie prostych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współzależności. Ważną umiejętnością kształconą w tej klasie jest czytanie mapy,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wskazywanie na niej położenia krain geograficznych Polski oraz obszarów o określonych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cechach krajobrazu. W dziale II wskazano konkretne krainy, na przykładzie których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omawiane winny być poszczególne typy krajobrazów. Istnieje jednak możliwość realizacji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wymienionych w tym dziale wymagań także w odniesieniu do innych krain geograficznych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bliższych uczniom, w ramach dodatkowego czasu, jaki pozostaje do dyspozycji nauczyciela.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 xml:space="preserve">Przy poznawaniu krajobrazów świata ważne jest wykorzystywanie </w:t>
      </w:r>
      <w:proofErr w:type="spellStart"/>
      <w:r w:rsidRPr="002B4073">
        <w:rPr>
          <w:rFonts w:ascii="Times New Roman" w:hAnsi="Times New Roman" w:cs="Times New Roman"/>
        </w:rPr>
        <w:t>klimatogramów</w:t>
      </w:r>
      <w:proofErr w:type="spellEnd"/>
      <w:r w:rsidRPr="002B4073">
        <w:rPr>
          <w:rFonts w:ascii="Times New Roman" w:hAnsi="Times New Roman" w:cs="Times New Roman"/>
        </w:rPr>
        <w:t xml:space="preserve"> i map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klimatycznych do wyjaśniania zależności między położeniem wybranych krajobrazów na kuli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ziemskiej, warunkami klimatycznymi, roślinnością i innymi głównymi cechami krajobrazów.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lastRenderedPageBreak/>
        <w:t>Istotnym założeniem dydaktycznym jest kształtowanie umiejętności porównywania, to jest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przeciwstawiania (określania różnic) i podawania podobieństw w cechach </w:t>
      </w:r>
      <w:proofErr w:type="spellStart"/>
      <w:r w:rsidRPr="002B4073">
        <w:rPr>
          <w:rFonts w:ascii="Times New Roman" w:hAnsi="Times New Roman" w:cs="Times New Roman"/>
        </w:rPr>
        <w:t>zestawionychparami</w:t>
      </w:r>
      <w:proofErr w:type="spellEnd"/>
      <w:r w:rsidRPr="002B4073">
        <w:rPr>
          <w:rFonts w:ascii="Times New Roman" w:hAnsi="Times New Roman" w:cs="Times New Roman"/>
        </w:rPr>
        <w:t xml:space="preserve"> krajobrazów świata. Wprowadzenie ruchów Ziemi po krajobrazach pozwala na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potraktowanie poznawania zróżnicowania strefowego krajobrazów jako swego rodzaju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sytuacji problemowej, poprzedzającej postawienie problemu dotyczącego przyczyn tego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zróżnicowania, a następnie szukania jego rozwiązania w istnieniu stref oświetlenia jako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najważniejszej konsekwencji ruchu obiegowego.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Kluczowym zadaniem geografii w klasie VI i VIII, odnoszącym się do geografii regionalnej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Europy i świata, jest rozumienie zróżnicowania środowiska geograficznego na Ziemi,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najważniejszych problemów współczesnego świata, jak również kontynuacja poznawania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relacji przyroda – człowiek. Dobór regionów uwarunkowany jest rangą, aktualnością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reprezentatywnością problemów, które można omówić na ich przykładzie. Został on również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podporządkowany poznaniu podstaw geografii ogólnej: fizycznej i społeczno-ekonomicznej.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Jest przy tym niezwykle istotne, aby ukazując dane zjawisko lub proces geograficzny na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dobrze dobranym, poglądowym przykładzie, nie ograniczać jego występowania do tego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jednego miejsca, ale dokonywać jak najczęściej tzw. transferu, to jest szukania i wskazywania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 mapie innych miejsc, w których ono również występuje. Zapobiegnie to także tzw.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stygmatyzacji miejsc i błędnemu, stereotypowemu myśleniu (np. że żywność marnuje się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tylko w Stanach Zjednoczonych, a niedożywienie występuje jedynie w 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przyroda – człowiek oraz służyć rozwijaniu myślenia geograficznego, szczególnie myślenia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przyczynowo-skutkowego, dotyczącego poznawania związków i zależności zachodzących:</w:t>
      </w:r>
    </w:p>
    <w:p w:rsidR="00FE15B9" w:rsidRPr="00307193" w:rsidRDefault="00FE15B9" w:rsidP="00FE15B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07193">
        <w:rPr>
          <w:rFonts w:ascii="Times New Roman" w:hAnsi="Times New Roman" w:cs="Times New Roman"/>
        </w:rPr>
        <w:t>w samym środowisku przyrodniczym;</w:t>
      </w:r>
    </w:p>
    <w:p w:rsidR="00FE15B9" w:rsidRPr="00307193" w:rsidRDefault="00FE15B9" w:rsidP="00FE15B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07193">
        <w:rPr>
          <w:rFonts w:ascii="Times New Roman" w:hAnsi="Times New Roman" w:cs="Times New Roman"/>
        </w:rPr>
        <w:t>między warunkami naturalnymi i gospodarką człowieka;</w:t>
      </w:r>
    </w:p>
    <w:p w:rsidR="00FE15B9" w:rsidRPr="00307193" w:rsidRDefault="00FE15B9" w:rsidP="00FE15B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07193">
        <w:rPr>
          <w:rFonts w:ascii="Times New Roman" w:hAnsi="Times New Roman" w:cs="Times New Roman"/>
        </w:rPr>
        <w:t>w gospodarce i życiu społeczno-kulturowym na poznawanych obszarach.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Ten rodzaj poznania powinien pomóc uczniowi lepiej rozumieć współczesną rzeczywistość,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zachodzące w niej zmiany oraz zróżnicowanie regionalne świata. Niezwykle ważne jest przy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tym koncentrowanie treści lekcji na przewodnim zagadnieniu, zależnościach, natomiast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unikanie wprowadzania wątków pobocznych oraz stylu encyklopedyczno-schematycznego.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Ważne jest wprowadzanie w realizacji tematyki geografii regionalnej myślenia refleksyjnego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kontemplacji (m.in. krajobrazu, znaczeń nadawanych mu przez społeczności zamieszkujące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dane terytorium, odmienności doświadczeń mieszkańców obszarów o różnych warunkach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przyrodniczych). Warto w planowaniu lekcji przewidzieć czas na analizę odpowiednio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dobranych materiałów ilustracyjnych, prezentujących typowy dla danego regionu krajobraz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kulturowy, wyrażający relacje przyroda – człowiek i człowiek – przyroda.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klasie VII uczeń poznaje geografię Polski. Poszczególne zagadnienia z zakresu geografii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fizycznej i geografii społeczno-ekonomicznej rozpatrywane są na tle geografii Europy.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Powiązanie treści odnoszących się do geografii własnego kraju z podobnymi dotyczącymi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Europy pozwala na ukazanie związków i zależności poszczególnych zjawisk, procesów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problemów. Nowością w edukacji geograficznej na tym poziomie kształcenia j</w:t>
      </w:r>
      <w:r>
        <w:rPr>
          <w:rFonts w:ascii="Times New Roman" w:hAnsi="Times New Roman" w:cs="Times New Roman"/>
        </w:rPr>
        <w:t>e</w:t>
      </w:r>
      <w:r w:rsidRPr="002B4073">
        <w:rPr>
          <w:rFonts w:ascii="Times New Roman" w:hAnsi="Times New Roman" w:cs="Times New Roman"/>
        </w:rPr>
        <w:t>st także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propozycja ukazania relacji między elementami środowiska geograficznego na wybranych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obszarach Polski. Pozwoli ona na praktyczne wykorzystywanie wiedzy i umiejętności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geograficznych w celu lepszego rozumienia współzależności w środowisku geograficznym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ojczystego kraju. Nauczyciel może rozszerzyć podstawowy zakres treści dotyczący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środowiska przyrodniczego oraz społeczeństwa i gospodarki Polski o przykłady miejsc, które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uzna za niezbędne do pełniejszego przedstawienia </w:t>
      </w:r>
      <w:r w:rsidRPr="002B4073">
        <w:rPr>
          <w:rFonts w:ascii="Times New Roman" w:hAnsi="Times New Roman" w:cs="Times New Roman"/>
        </w:rPr>
        <w:lastRenderedPageBreak/>
        <w:t>relacji między elementami środowiska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geograficznego w Polsce. Dotyczy to w szczególności działu XI, w którym wymagania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można osiągnąć także na przykładzie województwa lub aglomeracji bliskich uczniom, pod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warunkiem występowania wymienionych zależności na tym terenie i porównania z innym,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wskazanym w tym dziale, obszarem.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Ważnymi metodami i formami kształcenia są realizacja projektu edukacyjnego oraz zajęcia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terenie. Szkoła powinna zapewnić warunki do bezpiecznego prowadzenia przez uczniów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prac badawczych oraz obserwacji terenowych, koniecznych do realizacji niektórych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wymagań, co zostało oznaczone w ich treści. Podczas tych zajęć nauczyciel winien otrzymać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wsparcie ze strony dyrekcji szkoły, władz samorządowych i społeczności lokalnej,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a sam aktywnie uczestniczyć w tworzeniu odpowiednich warunków organizacyjnych do ich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prowadzenia. Ważne jest, aby podczas zajęć organizowanych w terenie była wykorzystywana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mapa. Zbieranie materiałów i informacji o własnym regionie i „małej ojczyźnie” powinno być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zakończone publiczną prezentacją opracowanych wyników na forum klasy lub szkoły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(np. w obecności rodziców w ostatnim miesiącu roku szkolnego).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Wykorzystanie walorów edukacyjno-wychowawczych geografii i realizacja zakładanych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osiągnięć ucznia może zachodzić tylko w warunkach aktywnego i świadomego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konstruowania wiedzy przez ucznia, a nie transmisji wiedzy od nauczyciela do ucznia.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Realizacja celów kształcenia geograficznego powinna odbywać się przez: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1) stosowanie metod umożliwiających kształtowanie umiejętności obserwacji (krajobrazów,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zjawisk, procesów naturalnych i antropogenicznych) podczas zajęć w terenie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(obowiązkowych i realizowanych w znacznie większym wymiarze niż dotychczas);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2) traktowanie mapy (w tym cyfrowej) jako podstawowego źródła informacji oraz pomocy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służącej kształtowaniu umiejętności myślenia geograficznego;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3) wykorzystanie technologii informacyjno-komunikacyjnych do pozyskiwania,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gromadzenia, analizy i prezentacji informacji o środowisku geograficznym i działalności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człowieka;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4) stosowanie metody projektu w celu stworzenia warunków do podejmowania przez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uczniów badań terenowych oraz konfrontowania informacji pozyskanych z różnych źródeł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wiedzy geograficznej (w tym zasobów cyfrowych) z samodzielnie zgromadzonymi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danymi;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5) organizowanie debat, seminariów, konkursów, wystaw fotograficznych, opracowywanie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przewodników, folderów, </w:t>
      </w:r>
      <w:proofErr w:type="spellStart"/>
      <w:r w:rsidRPr="002B4073">
        <w:rPr>
          <w:rFonts w:ascii="Times New Roman" w:hAnsi="Times New Roman" w:cs="Times New Roman"/>
        </w:rPr>
        <w:t>portfolio</w:t>
      </w:r>
      <w:proofErr w:type="spellEnd"/>
      <w:r w:rsidRPr="002B4073">
        <w:rPr>
          <w:rFonts w:ascii="Times New Roman" w:hAnsi="Times New Roman" w:cs="Times New Roman"/>
        </w:rPr>
        <w:t>, w tym z wykorzystaniem środków informatycznych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nowoczesnych technik multimedialnych;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6) stosowanie w większym zakresie strategii wyprzedzającej, która polega na wcześniejszym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przygotowywaniu się uczniów do lekcji, przez zbieranie informacji, wykonywanie zadań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oraz samodzielne uczenie się przed lekcją z wykorzystaniem m.in. odpowiednich aplikacji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komputerowych i zasobów </w:t>
      </w:r>
      <w:proofErr w:type="spellStart"/>
      <w:r w:rsidRPr="002B4073">
        <w:rPr>
          <w:rFonts w:ascii="Times New Roman" w:hAnsi="Times New Roman" w:cs="Times New Roman"/>
        </w:rPr>
        <w:t>internetu</w:t>
      </w:r>
      <w:proofErr w:type="spellEnd"/>
      <w:r w:rsidRPr="002B4073">
        <w:rPr>
          <w:rFonts w:ascii="Times New Roman" w:hAnsi="Times New Roman" w:cs="Times New Roman"/>
        </w:rPr>
        <w:t>;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7) wprowadzenie takich metod i środków, które stwarzają warunki do dostrzegania piękna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otaczającego świata w różnych jego aspektach, sprzyjających kontemplacji wartości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przyrody i obiektów dziedzictwa kulturowego;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8) stosowanie w jak największym zakresie pracy w grupach, stwarzającej warunki do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kształtowania umiejętności komunikacji, współpracy, odpowiedzialności.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Istotne jest odejście od metod podających i przejście do kształcenia poszukującego.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Najbardziej kształcącymi metodami nauczania są te, które aktywizują ucznia, umożliwiając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mu konstruowanie wiedzy przez samodzielne obserwowanie, analizowanie, porównywanie,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wnioskowanie, ocenianie, projektowanie i podejmowanie działań sprzyjających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rozwiązywaniu problemów. Ważne jest stosowanie różnego rodzaju form ćwiczeniowych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(z mapą, </w:t>
      </w:r>
      <w:r w:rsidRPr="002B4073">
        <w:rPr>
          <w:rFonts w:ascii="Times New Roman" w:hAnsi="Times New Roman" w:cs="Times New Roman"/>
        </w:rPr>
        <w:lastRenderedPageBreak/>
        <w:t>ilustracjami, tekstem źródłowym), metod aktywizujących (m.in. graficznego zapisu,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decyzyjnych, metody problemowej, dyskusji, SWOT), metod waloryzacyjnych, w tym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eksponujących.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Podstawową zasadą doboru środków dydaktycznych i metod powinno być systematyczne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korzystanie z atlasu, ściennych map geograficznych oraz zasobów kartograficznych </w:t>
      </w:r>
      <w:proofErr w:type="spellStart"/>
      <w:r w:rsidRPr="002B4073">
        <w:rPr>
          <w:rFonts w:ascii="Times New Roman" w:hAnsi="Times New Roman" w:cs="Times New Roman"/>
        </w:rPr>
        <w:t>internetu</w:t>
      </w:r>
      <w:proofErr w:type="spellEnd"/>
      <w:r w:rsidRPr="002B4073">
        <w:rPr>
          <w:rFonts w:ascii="Times New Roman" w:hAnsi="Times New Roman" w:cs="Times New Roman"/>
        </w:rPr>
        <w:t>.</w:t>
      </w:r>
    </w:p>
    <w:p w:rsidR="00FE15B9" w:rsidRPr="002B4073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Posługiwanie się mapą, orientowanie się w przestrzeni geograficznej, wykazywanie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zróżnicowania przestrzennego składników przyrodniczych i działalności człowieka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środowisku geograficznym oraz interpretacja treści map jest podstawowym celem edukacji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 tym poziomie.</w:t>
      </w:r>
    </w:p>
    <w:p w:rsidR="00FE15B9" w:rsidRDefault="00FE15B9" w:rsidP="00FE15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nauczaniu i uczeniu się geografii w szkole podstawowej wskazane jest stosowanie metody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studiów przykładowych stanowiących szczegółowe studium jednostki (regionu, jednostki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administracyjnej, miasta, wsi, gospodarstwa rolnego, innych obiektów geograficznych)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dobrze reprezentującego typowe cechy, zjawiska, procesy i relacje przyroda – człowiek.</w:t>
      </w:r>
    </w:p>
    <w:p w:rsidR="00476415" w:rsidRDefault="00476415"/>
    <w:sectPr w:rsidR="00476415" w:rsidSect="00D27309">
      <w:pgSz w:w="11906" w:h="16838"/>
      <w:pgMar w:top="709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A00"/>
    <w:multiLevelType w:val="hybridMultilevel"/>
    <w:tmpl w:val="7D743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B25CA"/>
    <w:multiLevelType w:val="hybridMultilevel"/>
    <w:tmpl w:val="FB7C5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C5C3A"/>
    <w:multiLevelType w:val="hybridMultilevel"/>
    <w:tmpl w:val="C7EAE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33539"/>
    <w:multiLevelType w:val="hybridMultilevel"/>
    <w:tmpl w:val="20F0D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1146E"/>
    <w:multiLevelType w:val="hybridMultilevel"/>
    <w:tmpl w:val="06425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768CF"/>
    <w:multiLevelType w:val="hybridMultilevel"/>
    <w:tmpl w:val="A1409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A2933"/>
    <w:multiLevelType w:val="hybridMultilevel"/>
    <w:tmpl w:val="A0BCD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3639E"/>
    <w:multiLevelType w:val="hybridMultilevel"/>
    <w:tmpl w:val="7F9AC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654A4"/>
    <w:multiLevelType w:val="hybridMultilevel"/>
    <w:tmpl w:val="7AD6D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67119"/>
    <w:multiLevelType w:val="hybridMultilevel"/>
    <w:tmpl w:val="AC969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A2E3D"/>
    <w:multiLevelType w:val="hybridMultilevel"/>
    <w:tmpl w:val="622EF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40C52"/>
    <w:multiLevelType w:val="hybridMultilevel"/>
    <w:tmpl w:val="74A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B5CE2"/>
    <w:multiLevelType w:val="hybridMultilevel"/>
    <w:tmpl w:val="A2D65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11321"/>
    <w:multiLevelType w:val="hybridMultilevel"/>
    <w:tmpl w:val="A2E48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2E82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136BF"/>
    <w:multiLevelType w:val="hybridMultilevel"/>
    <w:tmpl w:val="518E3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40AB5"/>
    <w:multiLevelType w:val="hybridMultilevel"/>
    <w:tmpl w:val="A01CB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C10BC"/>
    <w:multiLevelType w:val="hybridMultilevel"/>
    <w:tmpl w:val="D3249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E411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37867"/>
    <w:multiLevelType w:val="hybridMultilevel"/>
    <w:tmpl w:val="EAD0E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86546E"/>
    <w:multiLevelType w:val="hybridMultilevel"/>
    <w:tmpl w:val="952C5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03ABB"/>
    <w:multiLevelType w:val="hybridMultilevel"/>
    <w:tmpl w:val="33C68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E714DC"/>
    <w:multiLevelType w:val="hybridMultilevel"/>
    <w:tmpl w:val="C4DE0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9"/>
  </w:num>
  <w:num w:numId="5">
    <w:abstractNumId w:val="10"/>
  </w:num>
  <w:num w:numId="6">
    <w:abstractNumId w:val="14"/>
  </w:num>
  <w:num w:numId="7">
    <w:abstractNumId w:val="18"/>
  </w:num>
  <w:num w:numId="8">
    <w:abstractNumId w:val="4"/>
  </w:num>
  <w:num w:numId="9">
    <w:abstractNumId w:val="0"/>
  </w:num>
  <w:num w:numId="10">
    <w:abstractNumId w:val="20"/>
  </w:num>
  <w:num w:numId="11">
    <w:abstractNumId w:val="3"/>
  </w:num>
  <w:num w:numId="12">
    <w:abstractNumId w:val="2"/>
  </w:num>
  <w:num w:numId="13">
    <w:abstractNumId w:val="7"/>
  </w:num>
  <w:num w:numId="14">
    <w:abstractNumId w:val="11"/>
  </w:num>
  <w:num w:numId="15">
    <w:abstractNumId w:val="8"/>
  </w:num>
  <w:num w:numId="16">
    <w:abstractNumId w:val="9"/>
  </w:num>
  <w:num w:numId="17">
    <w:abstractNumId w:val="5"/>
  </w:num>
  <w:num w:numId="18">
    <w:abstractNumId w:val="6"/>
  </w:num>
  <w:num w:numId="19">
    <w:abstractNumId w:val="15"/>
  </w:num>
  <w:num w:numId="20">
    <w:abstractNumId w:val="17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7309"/>
    <w:rsid w:val="00476415"/>
    <w:rsid w:val="00D27309"/>
    <w:rsid w:val="00FE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5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5528</Words>
  <Characters>33174</Characters>
  <Application>Microsoft Office Word</Application>
  <DocSecurity>0</DocSecurity>
  <Lines>276</Lines>
  <Paragraphs>77</Paragraphs>
  <ScaleCrop>false</ScaleCrop>
  <Company/>
  <LinksUpToDate>false</LinksUpToDate>
  <CharactersWithSpaces>38625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2017-05-24T17:35:00Z</dcterms:created>
  <dcterms:modified xsi:type="dcterms:W3CDTF">2017-05-24T17:37:00Z</dcterms:modified>
</cp:coreProperties>
</file>